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1560"/>
        <w:bidiVisual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743F71" w:rsidRPr="009D590F" w14:paraId="14003E89" w14:textId="77777777" w:rsidTr="00FB3978">
        <w:tc>
          <w:tcPr>
            <w:tcW w:w="10083" w:type="dxa"/>
            <w:shd w:val="clear" w:color="auto" w:fill="D9D9D9" w:themeFill="background1" w:themeFillShade="D9"/>
          </w:tcPr>
          <w:p w14:paraId="5ECDB0B0" w14:textId="56546F58" w:rsidR="00743F71" w:rsidRPr="00E305FD" w:rsidRDefault="00743F71" w:rsidP="00FB3978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  <w:r w:rsidRPr="00E305FD">
              <w:rPr>
                <w:rFonts w:ascii="Sakkal Majalla" w:hAnsi="Sakkal Majalla" w:cs="Sakkal Majalla" w:hint="cs"/>
                <w:b/>
                <w:bCs/>
                <w:rtl/>
              </w:rPr>
              <w:t>صحيفة دعوى</w:t>
            </w:r>
            <w:r w:rsidRPr="00E305FD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E305FD" w:rsidRPr="00E305FD">
              <w:rPr>
                <w:rFonts w:ascii="Sakkal Majalla" w:hAnsi="Sakkal Majalla" w:cs="Sakkal Majalla" w:hint="cs"/>
                <w:b/>
                <w:bCs/>
                <w:rtl/>
              </w:rPr>
              <w:t xml:space="preserve">لدعاوى </w:t>
            </w:r>
            <w:r w:rsidR="00E305FD" w:rsidRPr="00E305FD">
              <w:rPr>
                <w:rFonts w:ascii="Sakkal Majalla" w:hAnsi="Sakkal Majalla" w:cs="Sakkal Majalla"/>
                <w:b/>
                <w:bCs/>
                <w:rtl/>
              </w:rPr>
              <w:t>التمويل الشخصي (مرابحة أسهم - عقد تورق - بيع بالتقسيط- أخرى)</w:t>
            </w:r>
          </w:p>
        </w:tc>
      </w:tr>
    </w:tbl>
    <w:tbl>
      <w:tblPr>
        <w:tblpPr w:leftFromText="180" w:rightFromText="180" w:vertAnchor="text" w:horzAnchor="margin" w:tblpXSpec="center" w:tblpY="-1016"/>
        <w:bidiVisual/>
        <w:tblW w:w="10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9"/>
        <w:gridCol w:w="3285"/>
        <w:gridCol w:w="1817"/>
        <w:gridCol w:w="3401"/>
      </w:tblGrid>
      <w:tr w:rsidR="00FB3978" w:rsidRPr="009D590F" w14:paraId="43192B52" w14:textId="77777777" w:rsidTr="00F72944">
        <w:trPr>
          <w:trHeight w:val="334"/>
        </w:trPr>
        <w:tc>
          <w:tcPr>
            <w:tcW w:w="1569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6BC524" w14:textId="77777777" w:rsidR="00FB3978" w:rsidRPr="009D590F" w:rsidRDefault="00FB3978" w:rsidP="00FB3978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0976D8D6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D590F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F694CA8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الهوية- الإقامة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5AE845F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D590F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FB3978" w:rsidRPr="009D590F" w14:paraId="38B47887" w14:textId="77777777" w:rsidTr="00F72944">
        <w:trPr>
          <w:trHeight w:val="323"/>
        </w:trPr>
        <w:tc>
          <w:tcPr>
            <w:tcW w:w="1569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9FB78A" w14:textId="77777777" w:rsidR="00FB3978" w:rsidRDefault="00FB3978" w:rsidP="00FB3978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85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550FF4E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F5F0278" w14:textId="77777777" w:rsidR="00FB3978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سجل تجاري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EE72BC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B3978" w:rsidRPr="009D590F" w14:paraId="148F28D2" w14:textId="77777777" w:rsidTr="00F72944">
        <w:trPr>
          <w:trHeight w:val="297"/>
        </w:trPr>
        <w:tc>
          <w:tcPr>
            <w:tcW w:w="1569" w:type="dxa"/>
            <w:vMerge w:val="restart"/>
            <w:shd w:val="clear" w:color="auto" w:fill="F2F2F2" w:themeFill="background1" w:themeFillShade="F2"/>
          </w:tcPr>
          <w:p w14:paraId="7E80B1E6" w14:textId="77777777" w:rsidR="00FB3978" w:rsidRPr="009D590F" w:rsidRDefault="00FB3978" w:rsidP="00FB3978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الوكيل إن وجد</w:t>
            </w:r>
          </w:p>
        </w:tc>
        <w:tc>
          <w:tcPr>
            <w:tcW w:w="3285" w:type="dxa"/>
            <w:vMerge w:val="restart"/>
            <w:shd w:val="clear" w:color="auto" w:fill="auto"/>
          </w:tcPr>
          <w:p w14:paraId="2A35C31C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8ADB11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الوكالة 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9030978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D590F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FB3978" w:rsidRPr="009D590F" w14:paraId="70651FCD" w14:textId="77777777" w:rsidTr="00F72944">
        <w:trPr>
          <w:trHeight w:val="360"/>
        </w:trPr>
        <w:tc>
          <w:tcPr>
            <w:tcW w:w="1569" w:type="dxa"/>
            <w:vMerge/>
            <w:shd w:val="clear" w:color="auto" w:fill="F2F2F2" w:themeFill="background1" w:themeFillShade="F2"/>
          </w:tcPr>
          <w:p w14:paraId="531DCD2A" w14:textId="77777777" w:rsidR="00FB3978" w:rsidRDefault="00FB3978" w:rsidP="00FB3978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14:paraId="3954AC09" w14:textId="77777777" w:rsidR="00FB3978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589EB4" w14:textId="77777777" w:rsidR="00FB3978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62CD132A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B3978" w:rsidRPr="009D590F" w14:paraId="7D0E615A" w14:textId="77777777" w:rsidTr="00F72944">
        <w:trPr>
          <w:trHeight w:val="324"/>
        </w:trPr>
        <w:tc>
          <w:tcPr>
            <w:tcW w:w="15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81F920" w14:textId="77777777" w:rsidR="00FB3978" w:rsidRPr="009D590F" w:rsidRDefault="00FB3978" w:rsidP="00FB3978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14:paraId="7F3F31FD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D590F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6DB05F" w14:textId="77777777" w:rsidR="00FB3978" w:rsidRPr="009D590F" w:rsidRDefault="00F72944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2913F0EC" w14:textId="77777777" w:rsidR="00FB3978" w:rsidRPr="009D590F" w:rsidRDefault="00FB3978" w:rsidP="00FB3978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2BB9AECF" w14:textId="77777777" w:rsidR="00743F71" w:rsidRDefault="00743F71" w:rsidP="00743F71">
      <w:pPr>
        <w:rPr>
          <w:rFonts w:ascii="Sakkal Majalla" w:hAnsi="Sakkal Majalla" w:cs="Sakkal Majalla"/>
          <w:sz w:val="4"/>
          <w:szCs w:val="4"/>
          <w:rtl/>
        </w:rPr>
      </w:pPr>
    </w:p>
    <w:p w14:paraId="0D741172" w14:textId="77777777" w:rsidR="00743F71" w:rsidRPr="009D590F" w:rsidRDefault="00743F71" w:rsidP="00743F71">
      <w:pPr>
        <w:rPr>
          <w:rFonts w:ascii="Sakkal Majalla" w:hAnsi="Sakkal Majalla" w:cs="Sakkal Majalla"/>
          <w:sz w:val="2"/>
          <w:szCs w:val="2"/>
        </w:rPr>
      </w:pPr>
    </w:p>
    <w:p w14:paraId="38CDF883" w14:textId="1BD0EB8D" w:rsidR="00743F71" w:rsidRPr="009D590F" w:rsidRDefault="00E305FD" w:rsidP="00743F71">
      <w:pPr>
        <w:rPr>
          <w:rFonts w:ascii="Sakkal Majalla" w:hAnsi="Sakkal Majalla" w:cs="Sakkal Majalla"/>
          <w:sz w:val="2"/>
          <w:szCs w:val="2"/>
        </w:rPr>
      </w:pPr>
      <w:r w:rsidRPr="003C4B6B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>يتم الضغط على الخانات(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 w:val="18"/>
            <w:szCs w:val="18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4B6B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18"/>
              <w:szCs w:val="18"/>
              <w:u w:val="single"/>
              <w:rtl/>
            </w:rPr>
            <w:t>☐</w:t>
          </w:r>
        </w:sdtContent>
      </w:sdt>
      <w:r w:rsidRPr="003C4B6B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 xml:space="preserve"> )حسب موضوع الدعوى</w:t>
      </w:r>
      <w:r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 xml:space="preserve"> ليتم تعبئتها بالشكل المطلوب</w:t>
      </w:r>
    </w:p>
    <w:tbl>
      <w:tblPr>
        <w:tblpPr w:leftFromText="180" w:rightFromText="180" w:vertAnchor="text" w:horzAnchor="margin" w:tblpXSpec="center" w:tblpY="-149"/>
        <w:bidiVisual/>
        <w:tblW w:w="10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4"/>
        <w:gridCol w:w="3270"/>
        <w:gridCol w:w="1833"/>
        <w:gridCol w:w="3385"/>
      </w:tblGrid>
      <w:tr w:rsidR="00F72944" w:rsidRPr="00F72944" w14:paraId="1F920EAE" w14:textId="77777777" w:rsidTr="00F72944">
        <w:trPr>
          <w:trHeight w:val="334"/>
        </w:trPr>
        <w:tc>
          <w:tcPr>
            <w:tcW w:w="1584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C398F9" w14:textId="77777777" w:rsidR="00F72944" w:rsidRPr="00F72944" w:rsidRDefault="00F72944" w:rsidP="00F72944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72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المدعى عليه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AD06B0F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F72944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3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8A82027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72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الهوية- الإقامة</w:t>
            </w:r>
          </w:p>
        </w:tc>
        <w:tc>
          <w:tcPr>
            <w:tcW w:w="33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4E63BD4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F72944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F72944" w:rsidRPr="00F72944" w14:paraId="7BFE7CB8" w14:textId="77777777" w:rsidTr="00F72944">
        <w:trPr>
          <w:trHeight w:val="127"/>
        </w:trPr>
        <w:tc>
          <w:tcPr>
            <w:tcW w:w="1584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49FACF" w14:textId="77777777" w:rsidR="00F72944" w:rsidRPr="00F72944" w:rsidRDefault="00F72944" w:rsidP="00F72944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270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E27A99F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A30B1B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72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سجل تجاري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EDFC8D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72944" w:rsidRPr="00F72944" w14:paraId="5735179E" w14:textId="77777777" w:rsidTr="00F72944">
        <w:trPr>
          <w:trHeight w:val="324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039454" w14:textId="77777777" w:rsidR="00F72944" w:rsidRPr="00F72944" w:rsidRDefault="00F72944" w:rsidP="00F72944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72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auto"/>
          </w:tcPr>
          <w:p w14:paraId="3D5E5386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F72944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B72301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72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14:paraId="1AC6C9B6" w14:textId="77777777" w:rsidR="00F72944" w:rsidRPr="00F72944" w:rsidRDefault="00F72944" w:rsidP="00F72944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543"/>
        <w:bidiVisual/>
        <w:tblW w:w="10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4"/>
        <w:gridCol w:w="3317"/>
        <w:gridCol w:w="1453"/>
        <w:gridCol w:w="3506"/>
      </w:tblGrid>
      <w:tr w:rsidR="00F72944" w:rsidRPr="009D590F" w14:paraId="1D1E927A" w14:textId="77777777" w:rsidTr="00726D17">
        <w:trPr>
          <w:trHeight w:val="424"/>
        </w:trPr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D7F3B3" w14:textId="77777777" w:rsidR="00F72944" w:rsidRPr="009D590F" w:rsidRDefault="00F72944" w:rsidP="00AB35E7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العقد</w:t>
            </w:r>
          </w:p>
        </w:tc>
        <w:tc>
          <w:tcPr>
            <w:tcW w:w="33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ACD1B3" w14:textId="77777777" w:rsidR="00F72944" w:rsidRPr="009D590F" w:rsidRDefault="00F72944" w:rsidP="00AB35E7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F5984B" w14:textId="77777777" w:rsidR="00F72944" w:rsidRPr="009D590F" w:rsidRDefault="00F72944" w:rsidP="00AB35E7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العقد</w:t>
            </w:r>
          </w:p>
        </w:tc>
        <w:sdt>
          <w:sdtPr>
            <w:rPr>
              <w:rFonts w:ascii="Sakkal Majalla" w:hAnsi="Sakkal Majalla" w:cs="Sakkal Majalla"/>
              <w:b/>
              <w:bCs/>
              <w:rtl/>
            </w:rPr>
            <w:id w:val="-1114444942"/>
            <w:placeholder>
              <w:docPart w:val="DefaultPlaceholder_-1854013438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506" w:type="dxa"/>
                <w:tcBorders>
                  <w:top w:val="double" w:sz="4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</w:tcPr>
              <w:p w14:paraId="29E04E0A" w14:textId="77777777" w:rsidR="00F72944" w:rsidRPr="009D590F" w:rsidRDefault="00C4437E" w:rsidP="00AB35E7">
                <w:pPr>
                  <w:pStyle w:val="ListParagraph"/>
                  <w:numPr>
                    <w:ilvl w:val="0"/>
                    <w:numId w:val="1"/>
                  </w:numPr>
                  <w:ind w:left="0" w:right="-284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8E527B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Pr="008E527B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  <w:tr w:rsidR="00F72944" w:rsidRPr="009D590F" w14:paraId="7CA7AB21" w14:textId="77777777" w:rsidTr="00726D17">
        <w:trPr>
          <w:trHeight w:val="424"/>
        </w:trPr>
        <w:tc>
          <w:tcPr>
            <w:tcW w:w="17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E618AE" w14:textId="77777777" w:rsidR="00F72944" w:rsidRDefault="00F72944" w:rsidP="00AB35E7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عقد إعادة الجدولة</w:t>
            </w:r>
            <w:r w:rsidR="00C4437E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  <w:p w14:paraId="6E4D9430" w14:textId="77777777" w:rsidR="00F72944" w:rsidRDefault="00F72944" w:rsidP="00AB35E7">
            <w:pPr>
              <w:ind w:right="-288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3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3AF27E" w14:textId="564A0A5C" w:rsidR="00F72944" w:rsidRDefault="0088777B" w:rsidP="00C4437E">
            <w:pPr>
              <w:pStyle w:val="ListParagraph"/>
              <w:ind w:left="0" w:right="-284"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65448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5E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B35E7">
              <w:rPr>
                <w:rFonts w:ascii="Arial" w:hAnsi="Arial" w:cs="Arial" w:hint="cs"/>
                <w:b/>
                <w:bCs/>
                <w:rtl/>
              </w:rPr>
              <w:t>يوجد</w:t>
            </w:r>
            <w:r w:rsidR="00C4437E">
              <w:rPr>
                <w:rFonts w:ascii="Arial" w:hAnsi="Arial" w:cs="Arial" w:hint="cs"/>
                <w:b/>
                <w:bCs/>
                <w:rtl/>
              </w:rPr>
              <w:t xml:space="preserve"> عقد إعادة </w:t>
            </w:r>
            <w:r w:rsidR="00C4437E" w:rsidRPr="003241D6">
              <w:rPr>
                <w:rFonts w:ascii="Arial" w:hAnsi="Arial" w:cs="Arial" w:hint="cs"/>
                <w:b/>
                <w:bCs/>
                <w:rtl/>
              </w:rPr>
              <w:t>جدولة</w:t>
            </w:r>
            <w:r w:rsidR="00AB35E7" w:rsidRPr="003241D6">
              <w:rPr>
                <w:rFonts w:ascii="Arial" w:hAnsi="Arial" w:cs="Arial" w:hint="cs"/>
                <w:b/>
                <w:bCs/>
                <w:rtl/>
              </w:rPr>
              <w:t xml:space="preserve"> (</w:t>
            </w:r>
            <w:r w:rsidR="001D6A22" w:rsidRPr="003241D6">
              <w:rPr>
                <w:rFonts w:ascii="Arial" w:hAnsi="Arial" w:cs="Arial" w:hint="cs"/>
                <w:b/>
                <w:bCs/>
                <w:rtl/>
              </w:rPr>
              <w:t>رقم العقد</w:t>
            </w:r>
            <w:r w:rsidR="00AB35E7" w:rsidRPr="003241D6">
              <w:rPr>
                <w:rFonts w:ascii="Arial" w:hAnsi="Arial" w:cs="Arial" w:hint="cs"/>
                <w:b/>
                <w:bCs/>
                <w:rtl/>
              </w:rPr>
              <w:t>)</w:t>
            </w:r>
          </w:p>
          <w:p w14:paraId="3D75ABC2" w14:textId="77777777" w:rsidR="00AB35E7" w:rsidRDefault="0088777B" w:rsidP="00AB35E7">
            <w:pPr>
              <w:pStyle w:val="ListParagraph"/>
              <w:ind w:left="0" w:right="-284"/>
              <w:rPr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4124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5E7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B35E7"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64AFF1A" w14:textId="77777777" w:rsidR="00F72944" w:rsidRPr="00743F71" w:rsidRDefault="00F72944" w:rsidP="00AB35E7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تاريخ عقد إعادة الجدولة </w:t>
            </w:r>
            <w:r w:rsidR="00C4437E">
              <w:rPr>
                <w:rFonts w:ascii="Sakkal Majalla" w:hAnsi="Sakkal Majalla" w:cs="Sakkal Majalla" w:hint="cs"/>
                <w:b/>
                <w:bCs/>
                <w:rtl/>
              </w:rPr>
              <w:t>ان وجد</w:t>
            </w:r>
          </w:p>
        </w:tc>
        <w:tc>
          <w:tcPr>
            <w:tcW w:w="35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629692D" w14:textId="77777777" w:rsidR="00F72944" w:rsidRPr="00AB35E7" w:rsidRDefault="0088777B" w:rsidP="00C4437E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82659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5E7" w:rsidRPr="00AB35E7">
                  <w:rPr>
                    <w:rFonts w:ascii="Segoe UI Symbol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B35E7" w:rsidRPr="00AB35E7">
              <w:rPr>
                <w:rFonts w:ascii="Arial" w:hAnsi="Arial" w:cs="Arial" w:hint="cs"/>
                <w:b/>
                <w:bCs/>
                <w:rtl/>
              </w:rPr>
              <w:t xml:space="preserve">يوجد      </w:t>
            </w:r>
            <w:sdt>
              <w:sdtPr>
                <w:rPr>
                  <w:rFonts w:ascii="Arial" w:hAnsi="Arial" w:cs="Arial"/>
                  <w:b/>
                  <w:bCs/>
                  <w:rtl/>
                </w:rPr>
                <w:id w:val="18129792"/>
                <w:placeholder>
                  <w:docPart w:val="DefaultPlaceholder_-1854013438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="00C4437E" w:rsidRPr="008E527B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="00C4437E" w:rsidRPr="008E527B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  <w:p w14:paraId="5DB4D04B" w14:textId="77777777" w:rsidR="00AB35E7" w:rsidRPr="009D590F" w:rsidRDefault="0088777B" w:rsidP="00AB35E7">
            <w:pPr>
              <w:pStyle w:val="ListParagraph"/>
              <w:numPr>
                <w:ilvl w:val="0"/>
                <w:numId w:val="1"/>
              </w:numPr>
              <w:ind w:left="0"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77716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5E7" w:rsidRPr="00AB35E7">
                  <w:rPr>
                    <w:rFonts w:ascii="Segoe UI Symbol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AB35E7">
              <w:rPr>
                <w:rFonts w:ascii="Arial" w:hAnsi="Arial" w:cs="Arial" w:hint="cs"/>
                <w:b/>
                <w:bCs/>
                <w:rtl/>
              </w:rPr>
              <w:t>لا يوجد</w:t>
            </w:r>
          </w:p>
        </w:tc>
      </w:tr>
      <w:tr w:rsidR="00F72944" w:rsidRPr="009D590F" w14:paraId="3179DFD9" w14:textId="77777777" w:rsidTr="00726D17">
        <w:trPr>
          <w:trHeight w:val="385"/>
        </w:trPr>
        <w:tc>
          <w:tcPr>
            <w:tcW w:w="1794" w:type="dxa"/>
            <w:shd w:val="clear" w:color="auto" w:fill="D9D9D9" w:themeFill="background1" w:themeFillShade="D9"/>
          </w:tcPr>
          <w:p w14:paraId="475D01AE" w14:textId="77777777" w:rsidR="00F72944" w:rsidRPr="009D590F" w:rsidRDefault="00F72944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المطالبة</w:t>
            </w:r>
          </w:p>
        </w:tc>
        <w:tc>
          <w:tcPr>
            <w:tcW w:w="8276" w:type="dxa"/>
            <w:gridSpan w:val="3"/>
            <w:shd w:val="clear" w:color="auto" w:fill="auto"/>
          </w:tcPr>
          <w:p w14:paraId="1904CE59" w14:textId="77777777" w:rsidR="00E305FD" w:rsidRDefault="00E305FD" w:rsidP="00AB35E7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tbl>
            <w:tblPr>
              <w:tblpPr w:leftFromText="180" w:rightFromText="180" w:vertAnchor="text" w:horzAnchor="margin" w:tblpXSpec="center" w:tblpY="225"/>
              <w:bidiVisual/>
              <w:tblW w:w="666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936"/>
              <w:gridCol w:w="731"/>
            </w:tblGrid>
            <w:tr w:rsidR="00E305FD" w:rsidRPr="00863B7D" w14:paraId="488D767D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B4B9B7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إلغاء عقد التمويل الشخصي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0945745B" w14:textId="071E5E6C" w:rsidR="00E305FD" w:rsidRPr="006B4E36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87523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4024B5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863B7D" w14:paraId="017DBD68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7726C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بإعادة الجدولة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16BD9159" w14:textId="09D8C8CD" w:rsidR="00E305FD" w:rsidRPr="006B4E36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714536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4024B5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863B7D" w14:paraId="174C22F4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7E97D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E305F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بالإعفاء من</w:t>
                  </w: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مديونية التمويل الشخصي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29254EC8" w14:textId="51B45EF3" w:rsidR="00E305FD" w:rsidRPr="006B4E36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73214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3C1A8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863B7D" w14:paraId="2AEB0F14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E5AB61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بإبطال </w:t>
                  </w:r>
                  <w:r w:rsidRPr="00E305F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العقد (</w:t>
                  </w: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ينفي المدعي توقيعه على العقد أو يدعي تزويره)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2BEC7FAE" w14:textId="6906FE93" w:rsidR="00E305FD" w:rsidRPr="006B4E36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525762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3C1A86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863B7D" w14:paraId="7D25A137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6AE3614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بإعادة الأقساط المحسومة دون وجه حق أو المبالغ </w:t>
                  </w:r>
                  <w:r w:rsidRPr="00E305F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المحسوم</w:t>
                  </w:r>
                  <w:r w:rsidRPr="00E305FD">
                    <w:rPr>
                      <w:rFonts w:ascii="Sakkal Majalla" w:hAnsi="Sakkal Majalla" w:cs="Sakkal Majalla" w:hint="eastAsia"/>
                      <w:b/>
                      <w:bCs/>
                      <w:sz w:val="20"/>
                      <w:szCs w:val="20"/>
                      <w:rtl/>
                    </w:rPr>
                    <w:t>ة</w:t>
                  </w: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بالزيادة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345D5F81" w14:textId="5C74B2A4" w:rsidR="00E305FD" w:rsidRPr="008C110F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822534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863B7D" w14:paraId="4C8B2740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6B484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E305F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بالالتزام</w:t>
                  </w: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بنسبة الاستقطاع المتفق عليها في العقد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4167F768" w14:textId="7D4A7F15" w:rsidR="00E305FD" w:rsidRPr="008C110F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32918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863B7D" w14:paraId="0ED42F96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6D8D42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عدم منح التمويل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32D0C9A3" w14:textId="48835902" w:rsidR="00E305FD" w:rsidRPr="00D92F33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2778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863B7D" w14:paraId="6E009AE5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237E6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الاعتراض على مبلغ السداد </w:t>
                  </w:r>
                  <w:r w:rsidRPr="00E305F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المبكر للعقد أو</w:t>
                  </w: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 الامتناع عن إعمال السداد المبكر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0A976B6B" w14:textId="2968590F" w:rsidR="00E305FD" w:rsidRPr="00D51EB6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470523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181EEB20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337C8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بإصدار المخالصة النهائية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35BFBF69" w14:textId="01283C86" w:rsidR="00E305FD" w:rsidRPr="00D51EB6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180319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26DB0303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2EE524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بإتمام إجراءات عملية شراء </w:t>
                  </w:r>
                  <w:r w:rsidRPr="00E305F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المديونية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231990F6" w14:textId="08256A83" w:rsidR="00E305FD" w:rsidRPr="00015262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11769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6A133C47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0F552B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 xml:space="preserve">المطالبة </w:t>
                  </w:r>
                  <w:r w:rsidRPr="00E305F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إعادة الرسوم الإدارية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56432C9C" w14:textId="1B43E024" w:rsidR="00E305FD" w:rsidRPr="00DF6246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0218187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7B10C3EB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C674D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المالية بسداد كامل قيمة التمويل   لتعثر المدعى عليه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3413EA50" w14:textId="4B8E0EF1" w:rsidR="00E305FD" w:rsidRPr="00091DF2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737448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65E8F714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90BCD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أحد بنود العقد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20869403" w14:textId="46B68627" w:rsidR="00E305FD" w:rsidRPr="00091DF2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20375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13466A4C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B98C0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بتسليم سندات لأمر ضماناً للعقد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15FFD977" w14:textId="07393C3B" w:rsidR="00E305FD" w:rsidRPr="00091DF2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964038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12061A34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68A4B4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الاعتراض على إعادة الجدولة المجراة من البنك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3C833E9E" w14:textId="79863E8E" w:rsidR="00E305FD" w:rsidRPr="007738C0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938860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6A7C58DE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7F876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المطالبة بالتعويض عن الأضرار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0B7389DB" w14:textId="7D7FE42E" w:rsidR="00E305FD" w:rsidRPr="00D02E5A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47021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02E2BDED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A3356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 w:hint="cs"/>
                      <w:b/>
                      <w:bCs/>
                      <w:sz w:val="20"/>
                      <w:szCs w:val="20"/>
                      <w:rtl/>
                    </w:rPr>
                    <w:t>طلب مستندات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6840394A" w14:textId="0820A1F2" w:rsidR="00E305FD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1556344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  <w:tr w:rsidR="00E305FD" w:rsidRPr="00D51EB6" w14:paraId="62D748B5" w14:textId="77777777" w:rsidTr="00E305FD">
              <w:trPr>
                <w:trHeight w:val="400"/>
              </w:trPr>
              <w:tc>
                <w:tcPr>
                  <w:tcW w:w="59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CF21B" w14:textId="77777777" w:rsidR="00E305FD" w:rsidRPr="00E305FD" w:rsidRDefault="00E305FD" w:rsidP="00E305FD">
                  <w:pPr>
                    <w:pStyle w:val="ListParagraph"/>
                    <w:numPr>
                      <w:ilvl w:val="0"/>
                      <w:numId w:val="5"/>
                    </w:numPr>
                    <w:ind w:right="-284"/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</w:pPr>
                  <w:r w:rsidRPr="00E305FD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</w:rPr>
                    <w:t>التعويض عن أتعاب المحاماة</w:t>
                  </w:r>
                </w:p>
              </w:tc>
              <w:tc>
                <w:tcPr>
                  <w:tcW w:w="731" w:type="dxa"/>
                  <w:tcBorders>
                    <w:right w:val="single" w:sz="4" w:space="0" w:color="auto"/>
                  </w:tcBorders>
                </w:tcPr>
                <w:p w14:paraId="5300DAD0" w14:textId="407537B6" w:rsidR="00E305FD" w:rsidRPr="00D02E5A" w:rsidRDefault="0088777B" w:rsidP="00E305FD">
                  <w:pPr>
                    <w:ind w:right="-284"/>
                    <w:rPr>
                      <w:rFonts w:ascii="Sakkal Majalla" w:hAnsi="Sakkal Majalla" w:cs="Sakkal Majalla"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Arial" w:hAnsi="Arial" w:cs="Arial" w:hint="cs"/>
                        <w:b/>
                        <w:bCs/>
                        <w:rtl/>
                      </w:rPr>
                      <w:id w:val="-840780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05FD" w:rsidRPr="00E8588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</w:rPr>
                        <w:t>☐</w:t>
                      </w:r>
                    </w:sdtContent>
                  </w:sdt>
                </w:p>
              </w:tc>
            </w:tr>
          </w:tbl>
          <w:p w14:paraId="37FA6A05" w14:textId="77777777" w:rsidR="00E305FD" w:rsidRDefault="00E305FD" w:rsidP="00AB35E7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p w14:paraId="5F103DAA" w14:textId="77777777" w:rsidR="00E305FD" w:rsidRDefault="00E305FD" w:rsidP="00AB35E7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p w14:paraId="5001DF06" w14:textId="77777777" w:rsidR="00E305FD" w:rsidRDefault="00E305FD" w:rsidP="00AB35E7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p w14:paraId="0F1757F0" w14:textId="77777777" w:rsidR="00E305FD" w:rsidRDefault="00E305FD" w:rsidP="00AB35E7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p w14:paraId="3402CC65" w14:textId="77777777" w:rsidR="00E305FD" w:rsidRDefault="00E305FD" w:rsidP="00AB35E7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p w14:paraId="34994111" w14:textId="77777777" w:rsidR="00E305FD" w:rsidRDefault="00E305FD" w:rsidP="00AB35E7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p w14:paraId="24CAB3CA" w14:textId="77777777" w:rsidR="00E305FD" w:rsidRDefault="00E305FD" w:rsidP="00AB35E7">
            <w:pPr>
              <w:ind w:right="-284"/>
              <w:rPr>
                <w:rFonts w:ascii="Arial" w:hAnsi="Arial" w:cs="Arial"/>
                <w:b/>
                <w:bCs/>
                <w:rtl/>
              </w:rPr>
            </w:pPr>
          </w:p>
          <w:p w14:paraId="3C7AC406" w14:textId="77777777" w:rsidR="00E305FD" w:rsidRDefault="00E305FD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1565D377" w14:textId="543E2514" w:rsidR="00F72944" w:rsidRDefault="00E305FD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F522CF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9D590F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أخرى</w:t>
            </w:r>
            <w:r w:rsidR="00F72944">
              <w:rPr>
                <w:rFonts w:ascii="Sakkal Majalla" w:hAnsi="Sakkal Majalla" w:cs="Sakkal Majalla" w:hint="cs"/>
                <w:b/>
                <w:bCs/>
                <w:rtl/>
              </w:rPr>
              <w:t>......................</w:t>
            </w:r>
          </w:p>
          <w:p w14:paraId="65E0D0A3" w14:textId="77777777" w:rsidR="00E305FD" w:rsidRDefault="00E305FD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1B694B49" w14:textId="7CB0EC55" w:rsidR="00E305FD" w:rsidRPr="009D590F" w:rsidRDefault="00E305FD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72944" w:rsidRPr="009D590F" w14:paraId="56C9B071" w14:textId="77777777" w:rsidTr="00726D17">
        <w:trPr>
          <w:trHeight w:val="349"/>
        </w:trPr>
        <w:tc>
          <w:tcPr>
            <w:tcW w:w="1794" w:type="dxa"/>
            <w:shd w:val="clear" w:color="auto" w:fill="D9D9D9" w:themeFill="background1" w:themeFillShade="D9"/>
          </w:tcPr>
          <w:p w14:paraId="2B8D67BE" w14:textId="77777777" w:rsidR="00F72944" w:rsidRPr="009D590F" w:rsidRDefault="00F72944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إجمالي </w:t>
            </w:r>
            <w:r w:rsidRPr="009D590F">
              <w:rPr>
                <w:rFonts w:ascii="Sakkal Majalla" w:hAnsi="Sakkal Majalla" w:cs="Sakkal Majalla"/>
                <w:b/>
                <w:bCs/>
                <w:rtl/>
              </w:rPr>
              <w:t xml:space="preserve">مبلغ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التمويل الشخصي.</w:t>
            </w:r>
          </w:p>
        </w:tc>
        <w:tc>
          <w:tcPr>
            <w:tcW w:w="3317" w:type="dxa"/>
            <w:shd w:val="clear" w:color="auto" w:fill="auto"/>
          </w:tcPr>
          <w:p w14:paraId="6AD1AAAE" w14:textId="77777777" w:rsidR="00F72944" w:rsidRPr="009D590F" w:rsidRDefault="00F72944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14:paraId="088DBA11" w14:textId="77777777" w:rsidR="00F72944" w:rsidRPr="009D590F" w:rsidRDefault="00F72944" w:rsidP="0066283A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444A31">
              <w:rPr>
                <w:rFonts w:ascii="Sakkal Majalla" w:hAnsi="Sakkal Majalla" w:cs="Sakkal Majalla"/>
                <w:b/>
                <w:bCs/>
                <w:rtl/>
              </w:rPr>
              <w:t>مبلغ المطالبة</w:t>
            </w:r>
          </w:p>
        </w:tc>
        <w:tc>
          <w:tcPr>
            <w:tcW w:w="3506" w:type="dxa"/>
          </w:tcPr>
          <w:p w14:paraId="4027E489" w14:textId="77777777" w:rsidR="00F72944" w:rsidRDefault="0088777B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00773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26C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66283A">
              <w:rPr>
                <w:rFonts w:ascii="Sakkal Majalla" w:hAnsi="Sakkal Majalla" w:cs="Sakkal Majalla" w:hint="cs"/>
                <w:b/>
                <w:bCs/>
                <w:rtl/>
              </w:rPr>
              <w:t>نعم</w:t>
            </w:r>
          </w:p>
          <w:p w14:paraId="557724C0" w14:textId="77777777" w:rsidR="0066283A" w:rsidRPr="009D590F" w:rsidRDefault="0088777B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483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3A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66283A"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</w:p>
        </w:tc>
      </w:tr>
      <w:tr w:rsidR="00F72944" w:rsidRPr="009D590F" w14:paraId="2B5B8D09" w14:textId="77777777" w:rsidTr="00726D17">
        <w:trPr>
          <w:trHeight w:val="349"/>
        </w:trPr>
        <w:tc>
          <w:tcPr>
            <w:tcW w:w="1794" w:type="dxa"/>
            <w:shd w:val="clear" w:color="auto" w:fill="D9D9D9" w:themeFill="background1" w:themeFillShade="D9"/>
          </w:tcPr>
          <w:p w14:paraId="1282BEF6" w14:textId="77777777" w:rsidR="00F72944" w:rsidRDefault="00F72944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قيمة مبلغ المطالبة</w:t>
            </w:r>
          </w:p>
        </w:tc>
        <w:tc>
          <w:tcPr>
            <w:tcW w:w="8276" w:type="dxa"/>
            <w:gridSpan w:val="3"/>
            <w:shd w:val="clear" w:color="auto" w:fill="auto"/>
          </w:tcPr>
          <w:p w14:paraId="3CE4AA06" w14:textId="77777777" w:rsidR="00F72944" w:rsidRPr="009D590F" w:rsidRDefault="00F72944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26D17" w:rsidRPr="009D590F" w14:paraId="60D52305" w14:textId="77777777" w:rsidTr="00726D17">
        <w:trPr>
          <w:trHeight w:val="1202"/>
        </w:trPr>
        <w:tc>
          <w:tcPr>
            <w:tcW w:w="1794" w:type="dxa"/>
            <w:shd w:val="clear" w:color="auto" w:fill="D9D9D9" w:themeFill="background1" w:themeFillShade="D9"/>
          </w:tcPr>
          <w:p w14:paraId="723E5879" w14:textId="77777777" w:rsidR="00726D17" w:rsidRPr="009D590F" w:rsidRDefault="00726D17" w:rsidP="00AB35E7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تاريخ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المدعى عليه</w:t>
            </w:r>
          </w:p>
        </w:tc>
        <w:tc>
          <w:tcPr>
            <w:tcW w:w="8276" w:type="dxa"/>
            <w:gridSpan w:val="3"/>
            <w:shd w:val="clear" w:color="auto" w:fill="auto"/>
          </w:tcPr>
          <w:p w14:paraId="5CD521BA" w14:textId="77777777" w:rsidR="00726D17" w:rsidRPr="00444A31" w:rsidRDefault="00726D17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444A31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828436874"/>
                <w:placeholder>
                  <w:docPart w:val="BA1435F0898841A9A421CE276106D668"/>
                </w:placeholder>
                <w:showingPlcHdr/>
                <w:date>
                  <w:dateFormat w:val="dd/MM/yy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Content>
                <w:r w:rsidRPr="008E527B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Pr="008E527B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  <w:r w:rsidRPr="00444A31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Pr="00444A31">
              <w:rPr>
                <w:rFonts w:ascii="Sakkal Majalla" w:hAnsi="Sakkal Majalla" w:cs="Sakkal Majalla"/>
                <w:b/>
                <w:bCs/>
                <w:rtl/>
              </w:rPr>
              <w:t xml:space="preserve">     </w:t>
            </w:r>
          </w:p>
          <w:p w14:paraId="777BBB80" w14:textId="77777777" w:rsidR="00726D17" w:rsidRPr="009D590F" w:rsidRDefault="00726D17" w:rsidP="00AB35E7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444A31">
              <w:rPr>
                <w:rFonts w:ascii="Sakkal Majalla" w:hAnsi="Sakkal Majalla" w:cs="Sakkal Majalla"/>
                <w:b/>
                <w:bCs/>
                <w:rtl/>
              </w:rPr>
              <w:t xml:space="preserve">الموافق </w:t>
            </w:r>
            <w:r w:rsidRPr="00444A31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444A31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394401687"/>
                <w:placeholder>
                  <w:docPart w:val="BA1435F0898841A9A421CE276106D66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Content>
                <w:r w:rsidRPr="008E527B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Pr="008E527B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</w:tr>
    </w:tbl>
    <w:p w14:paraId="53D98EF0" w14:textId="6AC58FB8" w:rsidR="00E305FD" w:rsidRPr="00E305FD" w:rsidRDefault="00E305FD" w:rsidP="00E305FD">
      <w:pPr>
        <w:ind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2"/>
        <w:gridCol w:w="3517"/>
        <w:gridCol w:w="4404"/>
      </w:tblGrid>
      <w:tr w:rsidR="003241D6" w:rsidRPr="003561DA" w14:paraId="66286E31" w14:textId="77777777" w:rsidTr="00893EB1">
        <w:trPr>
          <w:trHeight w:val="400"/>
        </w:trPr>
        <w:tc>
          <w:tcPr>
            <w:tcW w:w="2422" w:type="dxa"/>
            <w:vMerge w:val="restart"/>
            <w:shd w:val="clear" w:color="auto" w:fill="D9D9D9" w:themeFill="background1" w:themeFillShade="D9"/>
            <w:vAlign w:val="center"/>
          </w:tcPr>
          <w:p w14:paraId="739FCCBC" w14:textId="77777777" w:rsidR="003241D6" w:rsidRDefault="003241D6" w:rsidP="003E329C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مستندات الدعاوى</w:t>
            </w:r>
          </w:p>
          <w:p w14:paraId="22F88C88" w14:textId="77777777" w:rsidR="003241D6" w:rsidRPr="009D590F" w:rsidRDefault="003241D6" w:rsidP="003E329C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61DA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يجب ارفاق جميع المستندات</w:t>
            </w:r>
          </w:p>
          <w:p w14:paraId="547E4593" w14:textId="47339460" w:rsidR="003241D6" w:rsidRPr="009D590F" w:rsidRDefault="003241D6" w:rsidP="00495777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B400D38" w14:textId="77777777" w:rsidR="003241D6" w:rsidRPr="003561DA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3561DA">
              <w:rPr>
                <w:rFonts w:ascii="Sakkal Majalla" w:hAnsi="Sakkal Majalla" w:cs="Sakkal Majalla"/>
                <w:b/>
                <w:bCs/>
                <w:rtl/>
              </w:rPr>
              <w:t>موضوع الدعوى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3347D7A4" w14:textId="77777777" w:rsidR="003241D6" w:rsidRPr="003561DA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3561DA">
              <w:rPr>
                <w:rFonts w:ascii="Sakkal Majalla" w:hAnsi="Sakkal Majalla" w:cs="Sakkal Majalla"/>
                <w:b/>
                <w:bCs/>
                <w:rtl/>
              </w:rPr>
              <w:t>المستندات المطلوب ارفاقها</w:t>
            </w:r>
          </w:p>
        </w:tc>
      </w:tr>
      <w:tr w:rsidR="003241D6" w:rsidRPr="008D2B19" w14:paraId="64B461FC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38182FCF" w14:textId="08864B04" w:rsidR="003241D6" w:rsidRDefault="003241D6" w:rsidP="00495777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EE228" w14:textId="77777777" w:rsidR="003241D6" w:rsidRPr="00863B7D" w:rsidRDefault="003241D6" w:rsidP="003E329C">
            <w:pPr>
              <w:ind w:right="-284"/>
              <w:rPr>
                <w:b/>
                <w:bCs/>
                <w:rtl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إلغاء عقد التمويل الشخصي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6D6B8" w14:textId="2F2B8D62" w:rsidR="003241D6" w:rsidRPr="007323B0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323B0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</w:t>
            </w:r>
            <w:r w:rsidRPr="007323B0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. </w:t>
            </w:r>
          </w:p>
          <w:p w14:paraId="114847E8" w14:textId="77777777" w:rsidR="003241D6" w:rsidRPr="007323B0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323B0">
              <w:rPr>
                <w:rFonts w:ascii="Sakkal Majalla" w:hAnsi="Sakkal Majalla" w:cs="Sakkal Majalla" w:hint="cs"/>
                <w:sz w:val="20"/>
                <w:szCs w:val="20"/>
                <w:rtl/>
              </w:rPr>
              <w:t>نسخة من التقرير الائتماني.</w:t>
            </w:r>
          </w:p>
          <w:p w14:paraId="1CFB5AE3" w14:textId="77777777" w:rsidR="003241D6" w:rsidRPr="007323B0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323B0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نسخة من طلب التنفيذ -إن وجد-. </w:t>
            </w:r>
          </w:p>
          <w:p w14:paraId="71DA7481" w14:textId="77777777" w:rsidR="003241D6" w:rsidRPr="00726D17" w:rsidRDefault="003241D6" w:rsidP="00726D17">
            <w:pPr>
              <w:pStyle w:val="ListParagraph"/>
              <w:numPr>
                <w:ilvl w:val="0"/>
                <w:numId w:val="7"/>
              </w:numPr>
              <w:ind w:right="-284"/>
              <w:rPr>
                <w:b/>
                <w:bCs/>
                <w:rtl/>
              </w:rPr>
            </w:pPr>
            <w:r w:rsidRPr="00726D17">
              <w:rPr>
                <w:rFonts w:ascii="Sakkal Majalla" w:hAnsi="Sakkal Majalla" w:cs="Sakkal Majalla"/>
                <w:sz w:val="20"/>
                <w:szCs w:val="20"/>
                <w:rtl/>
              </w:rPr>
              <w:t>مستندات تُثبت طلب المدعي بإلغاء العقد</w:t>
            </w:r>
            <w:r w:rsidRPr="00726D17"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</w:tc>
      </w:tr>
      <w:tr w:rsidR="003241D6" w:rsidRPr="00863B7D" w14:paraId="3BB1F91F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771FFAC0" w14:textId="4E40635B" w:rsidR="003241D6" w:rsidRDefault="003241D6" w:rsidP="00495777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3A1C5" w14:textId="77777777" w:rsidR="003241D6" w:rsidRPr="00863B7D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المطالبة بإعادة الجدولة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1CC85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-محل النزاع- وكافة ملحقاته.</w:t>
            </w:r>
          </w:p>
          <w:p w14:paraId="40CFEEDF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جدول السداد الفعلي.</w:t>
            </w:r>
          </w:p>
          <w:p w14:paraId="040BB1B7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ما يُثبت تغير ظروفه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  <w:p w14:paraId="4FAD5EA5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نسخة من التقرير الائتماني.</w:t>
            </w:r>
          </w:p>
          <w:p w14:paraId="4914BD60" w14:textId="77777777" w:rsidR="003241D6" w:rsidRPr="00863B7D" w:rsidRDefault="003241D6" w:rsidP="00E305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تعريف راتب.</w:t>
            </w:r>
          </w:p>
        </w:tc>
      </w:tr>
      <w:tr w:rsidR="003241D6" w:rsidRPr="00863B7D" w14:paraId="3E5A2227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12E0263E" w14:textId="58F2C294" w:rsidR="003241D6" w:rsidRDefault="003241D6" w:rsidP="00E305FD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7D4B1" w14:textId="77777777" w:rsidR="003241D6" w:rsidRPr="00863B7D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المطالبة </w:t>
            </w:r>
            <w:r w:rsidRPr="006B4E36">
              <w:rPr>
                <w:rFonts w:ascii="Sakkal Majalla" w:hAnsi="Sakkal Majalla" w:cs="Sakkal Majalla" w:hint="cs"/>
                <w:sz w:val="20"/>
                <w:szCs w:val="20"/>
                <w:rtl/>
              </w:rPr>
              <w:t>بالإعفاء من</w:t>
            </w: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مديونية التمويل الشخصي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75EAB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1E97B431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في حال كانت المطالبة بالإعفاء تأسيسًا على الوفاة: ما يُثبت الوفاة، وتقرير يُبين سبب الوفاة، وصك حصر الورثة.</w:t>
            </w:r>
          </w:p>
          <w:p w14:paraId="3CE88F1F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في حال كانت المطالبة بالإعفاء تأسيسًا على العجز الكلي: ما يُثبت العجز الكلي.</w:t>
            </w:r>
          </w:p>
          <w:p w14:paraId="27A23339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323B0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نسخة من كشف الحساب محل عقد التمويل. </w:t>
            </w:r>
          </w:p>
          <w:p w14:paraId="40C77180" w14:textId="73F3191C" w:rsidR="003241D6" w:rsidRPr="00863B7D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3241D6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مستند </w:t>
            </w:r>
            <w:r w:rsidRPr="003241D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شهادة المدد والأجور على أن تكون فترة </w:t>
            </w:r>
            <w:r w:rsidRPr="003241D6">
              <w:rPr>
                <w:rFonts w:ascii="Sakkal Majalla" w:hAnsi="Sakkal Majalla" w:cs="Sakkal Majalla" w:hint="cs"/>
                <w:sz w:val="20"/>
                <w:szCs w:val="20"/>
                <w:rtl/>
              </w:rPr>
              <w:t>إ</w:t>
            </w:r>
            <w:r w:rsidRPr="003241D6">
              <w:rPr>
                <w:rFonts w:ascii="Sakkal Majalla" w:hAnsi="Sakkal Majalla" w:cs="Sakkal Majalla"/>
                <w:sz w:val="20"/>
                <w:szCs w:val="20"/>
                <w:rtl/>
              </w:rPr>
              <w:t>صدار المستند شهر كحد أقصى</w:t>
            </w:r>
          </w:p>
        </w:tc>
      </w:tr>
      <w:tr w:rsidR="003241D6" w:rsidRPr="003748B6" w14:paraId="5B94FD74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22DD062A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2447D" w14:textId="77777777" w:rsidR="003241D6" w:rsidRPr="00863B7D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المطالبة بإبطال </w:t>
            </w:r>
            <w:r w:rsidRPr="006B4E36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العقد (</w:t>
            </w: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ينفي المدعي توقيعه على العقد أو يدعي تزويره)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A30F9" w14:textId="719D979C" w:rsidR="003241D6" w:rsidRPr="007323B0" w:rsidRDefault="003241D6" w:rsidP="00E305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323B0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324597D3" w14:textId="77777777" w:rsidR="003241D6" w:rsidRPr="007323B0" w:rsidRDefault="003241D6" w:rsidP="00E305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323B0">
              <w:rPr>
                <w:rFonts w:ascii="Sakkal Majalla" w:hAnsi="Sakkal Majalla" w:cs="Sakkal Majalla" w:hint="cs"/>
                <w:sz w:val="20"/>
                <w:szCs w:val="20"/>
                <w:rtl/>
              </w:rPr>
              <w:t>نسخة من التقرير الائتماني.</w:t>
            </w:r>
          </w:p>
          <w:p w14:paraId="32DE4B8D" w14:textId="77777777" w:rsidR="003241D6" w:rsidRPr="007323B0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323B0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نسخة من طلب التنفيذ -إن وجد-. </w:t>
            </w:r>
          </w:p>
          <w:p w14:paraId="61001791" w14:textId="0B7E4678" w:rsidR="003241D6" w:rsidRPr="00D35922" w:rsidRDefault="003241D6" w:rsidP="00D35922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7323B0">
              <w:rPr>
                <w:rFonts w:ascii="Sakkal Majalla" w:hAnsi="Sakkal Majalla" w:cs="Sakkal Majalla"/>
                <w:sz w:val="20"/>
                <w:szCs w:val="20"/>
                <w:rtl/>
              </w:rPr>
              <w:t>ما يُثبت استحقاقه لإبطال العقد</w:t>
            </w:r>
            <w:r w:rsidR="00D35922" w:rsidRPr="007323B0">
              <w:rPr>
                <w:rFonts w:ascii="Sakkal Majalla" w:hAnsi="Sakkal Majalla" w:cs="Sakkal Majalla" w:hint="cs"/>
                <w:sz w:val="20"/>
                <w:szCs w:val="20"/>
                <w:rtl/>
              </w:rPr>
              <w:t>-إن وجد</w:t>
            </w:r>
            <w:r w:rsidRPr="007323B0"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</w:tc>
      </w:tr>
      <w:tr w:rsidR="003241D6" w:rsidRPr="003748B6" w14:paraId="69995116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7DCC2B92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</w:tcPr>
          <w:p w14:paraId="1CB0777A" w14:textId="77777777" w:rsidR="003241D6" w:rsidRPr="00863B7D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8C110F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المطالبة بإعادة الأقساط المحسومة دون وجه حق أو المبالغ </w:t>
            </w:r>
            <w:r w:rsidRPr="008C110F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المحسوم</w:t>
            </w:r>
            <w:r w:rsidRPr="008C110F">
              <w:rPr>
                <w:rFonts w:ascii="Sakkal Majalla" w:hAnsi="Sakkal Majalla" w:cs="Sakkal Majalla" w:hint="eastAsia"/>
                <w:sz w:val="20"/>
                <w:szCs w:val="20"/>
                <w:rtl/>
              </w:rPr>
              <w:t>ة</w:t>
            </w:r>
            <w:r w:rsidRPr="008C110F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بالزيادة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44B7A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29305E17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جدول السداد الفعلي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  <w:p w14:paraId="05DC258D" w14:textId="31E47241" w:rsidR="003241D6" w:rsidRPr="00726D17" w:rsidRDefault="003241D6" w:rsidP="00726D1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8C110F">
              <w:rPr>
                <w:rFonts w:ascii="Sakkal Majalla" w:hAnsi="Sakkal Majalla" w:cs="Sakkal Majalla"/>
                <w:sz w:val="20"/>
                <w:szCs w:val="20"/>
                <w:rtl/>
              </w:rPr>
              <w:t>كشف الحساب "محدد به المبالغ محل المطالبة"</w:t>
            </w:r>
          </w:p>
        </w:tc>
      </w:tr>
      <w:tr w:rsidR="003241D6" w:rsidRPr="003748B6" w14:paraId="541A3871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39C8A20B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D4CCC" w14:textId="77777777" w:rsidR="003241D6" w:rsidRPr="00863B7D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8C110F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المطالبة </w:t>
            </w:r>
            <w:r w:rsidRPr="008C110F">
              <w:rPr>
                <w:rFonts w:ascii="Sakkal Majalla" w:hAnsi="Sakkal Majalla" w:cs="Sakkal Majalla" w:hint="cs"/>
                <w:sz w:val="20"/>
                <w:szCs w:val="20"/>
                <w:rtl/>
              </w:rPr>
              <w:t>بالالتزام</w:t>
            </w:r>
            <w:r w:rsidRPr="008C110F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بنسبة الاستقطاع المتفق عليها في العقد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80EEA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6B4E36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48E11AEC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نسخة من كشف الحساب.</w:t>
            </w:r>
          </w:p>
          <w:p w14:paraId="7ED2A992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تعريف راتب.</w:t>
            </w:r>
          </w:p>
          <w:p w14:paraId="72C03E12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نسخة من التقرير الائتماني.</w:t>
            </w:r>
          </w:p>
        </w:tc>
      </w:tr>
      <w:tr w:rsidR="003241D6" w:rsidRPr="003748B6" w14:paraId="061A068C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0CF4234A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A985D" w14:textId="77777777" w:rsidR="003241D6" w:rsidRPr="00863B7D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D92F33">
              <w:rPr>
                <w:rFonts w:ascii="Sakkal Majalla" w:hAnsi="Sakkal Majalla" w:cs="Sakkal Majalla"/>
                <w:sz w:val="20"/>
                <w:szCs w:val="20"/>
                <w:rtl/>
              </w:rPr>
              <w:t>الاعتراض على عدم منح التمويل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3F065" w14:textId="77777777" w:rsidR="003241D6" w:rsidRPr="00015262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92F33">
              <w:rPr>
                <w:rFonts w:ascii="Sakkal Majalla" w:hAnsi="Sakkal Majalla" w:cs="Sakkal Majalla"/>
                <w:sz w:val="20"/>
                <w:szCs w:val="20"/>
                <w:rtl/>
              </w:rPr>
              <w:t>ما يثبت تقدم المدعي بطلب التمويل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</w:tc>
      </w:tr>
      <w:tr w:rsidR="003241D6" w:rsidRPr="003748B6" w14:paraId="174D9208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2F79D0A6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63516" w14:textId="77777777" w:rsidR="003241D6" w:rsidRPr="00863B7D" w:rsidRDefault="003241D6" w:rsidP="003E329C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الاعتراض على مبلغ السداد </w:t>
            </w:r>
            <w:r w:rsidRPr="00D51EB6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المبكر للعقد أو</w:t>
            </w: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الامتناع عن إعمال السداد المبكر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F8373" w14:textId="77777777" w:rsidR="003241D6" w:rsidRPr="00D51EB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1812D9BA" w14:textId="77777777" w:rsidR="003241D6" w:rsidRPr="00D51EB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>جدول السداد الفعلي.</w:t>
            </w:r>
          </w:p>
          <w:p w14:paraId="26376D4B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>كشف الحساب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  <w:p w14:paraId="37689CFB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>تاريخ التقدّم بطلب السداد المبكر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. </w:t>
            </w:r>
          </w:p>
          <w:p w14:paraId="435B0EA4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>ما يثبت التقدم بطلب السداد المبكر.</w:t>
            </w:r>
          </w:p>
        </w:tc>
      </w:tr>
      <w:tr w:rsidR="003241D6" w:rsidRPr="003748B6" w14:paraId="37970265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15E7F854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E6390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>المطالبة بإصدار المخالصة النهائية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E7C3B" w14:textId="77777777" w:rsidR="003241D6" w:rsidRPr="00D51EB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0DE0B316" w14:textId="77777777" w:rsidR="003241D6" w:rsidRPr="00D51EB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>جدول السداد الفعلي.</w:t>
            </w:r>
          </w:p>
          <w:p w14:paraId="26D795B5" w14:textId="2BD5CC6C" w:rsidR="003241D6" w:rsidRPr="003241D6" w:rsidRDefault="003241D6" w:rsidP="003241D6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51EB6">
              <w:rPr>
                <w:rFonts w:ascii="Sakkal Majalla" w:hAnsi="Sakkal Majalla" w:cs="Sakkal Majalla"/>
                <w:sz w:val="20"/>
                <w:szCs w:val="20"/>
                <w:rtl/>
              </w:rPr>
              <w:t>كشف الحساب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</w:t>
            </w:r>
          </w:p>
        </w:tc>
      </w:tr>
      <w:tr w:rsidR="003241D6" w:rsidRPr="003748B6" w14:paraId="0091EC86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3743A30D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2F2B4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1526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المطالبة بإتمام إجراءات عملية شراء </w:t>
            </w:r>
            <w:r w:rsidRPr="00015262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المديونية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5BA16" w14:textId="77777777" w:rsidR="003241D6" w:rsidRPr="00DF624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F6246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(الجديد والقديم)</w:t>
            </w:r>
            <w:r w:rsidRPr="00DF6246">
              <w:rPr>
                <w:rFonts w:ascii="Sakkal Majalla" w:hAnsi="Sakkal Majalla" w:cs="Sakkal Majalla"/>
                <w:sz w:val="20"/>
                <w:szCs w:val="20"/>
                <w:rtl/>
              </w:rPr>
              <w:t>.</w:t>
            </w:r>
          </w:p>
          <w:p w14:paraId="49B09789" w14:textId="77777777" w:rsidR="003241D6" w:rsidRPr="00DF624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F6246">
              <w:rPr>
                <w:rFonts w:ascii="Sakkal Majalla" w:hAnsi="Sakkal Majalla" w:cs="Sakkal Majalla"/>
                <w:sz w:val="20"/>
                <w:szCs w:val="20"/>
                <w:rtl/>
              </w:rPr>
              <w:t>تاريخ التقدم بطلب شراء المديونية.</w:t>
            </w:r>
          </w:p>
          <w:p w14:paraId="16B24FCB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F6246">
              <w:rPr>
                <w:rFonts w:ascii="Sakkal Majalla" w:hAnsi="Sakkal Majalla" w:cs="Sakkal Majalla"/>
                <w:sz w:val="20"/>
                <w:szCs w:val="20"/>
                <w:rtl/>
              </w:rPr>
              <w:t>كافة المستندات اللازمة لتحويل المديونية.</w:t>
            </w:r>
          </w:p>
          <w:p w14:paraId="51ABDD3C" w14:textId="77777777" w:rsidR="003241D6" w:rsidRPr="002B2C8B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lastRenderedPageBreak/>
              <w:t xml:space="preserve">نسخة من خطاب الموافقة على شراء المديونية. </w:t>
            </w:r>
          </w:p>
          <w:p w14:paraId="17E67E8F" w14:textId="54C96567" w:rsidR="003241D6" w:rsidRPr="00393849" w:rsidRDefault="003241D6" w:rsidP="00393849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تقدم المدعي بشكاوى لدى ساما تهتم، فيتم تكليفه بتقديم نسخة منها ومن ردود المؤسسة المالية فيها. </w:t>
            </w:r>
          </w:p>
        </w:tc>
      </w:tr>
      <w:tr w:rsidR="003241D6" w:rsidRPr="003748B6" w14:paraId="0345239C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792B8979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5DB06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F6246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المطالبة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ب</w:t>
            </w:r>
            <w:r w:rsidRPr="00DF6246">
              <w:rPr>
                <w:rFonts w:ascii="Sakkal Majalla" w:hAnsi="Sakkal Majalla" w:cs="Sakkal Majalla"/>
                <w:sz w:val="20"/>
                <w:szCs w:val="20"/>
                <w:rtl/>
              </w:rPr>
              <w:t>إعادة الرسوم الإدارية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04222" w14:textId="77777777" w:rsidR="003241D6" w:rsidRPr="00091DF2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6C25DABB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ما يثبت تكبد الرسوم.</w:t>
            </w:r>
          </w:p>
        </w:tc>
      </w:tr>
      <w:tr w:rsidR="003241D6" w:rsidRPr="003748B6" w14:paraId="3EA086C8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0E73CBE6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620130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>المطالبة المالية بسداد كامل قيمة التمويل   لتعثر المدعى عليه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4559E" w14:textId="77777777" w:rsidR="003241D6" w:rsidRPr="00091DF2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71E57DAA" w14:textId="77777777" w:rsidR="003241D6" w:rsidRPr="00091DF2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>جدول السداد الفعلي.</w:t>
            </w:r>
          </w:p>
          <w:p w14:paraId="0C12D8D9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>كشف الحساب.</w:t>
            </w:r>
          </w:p>
          <w:p w14:paraId="4A15BA7F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صورة لهوية المدعى عليه (نسخة واضحة). </w:t>
            </w:r>
          </w:p>
        </w:tc>
      </w:tr>
      <w:tr w:rsidR="003241D6" w:rsidRPr="003748B6" w14:paraId="774564E9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2F5F8F08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F00B7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>الاعتراض على أحد بنود العقد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CB7260" w14:textId="77777777" w:rsidR="003241D6" w:rsidRPr="00091DF2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>نسخة من العقد وكافة ملحقاته.</w:t>
            </w:r>
          </w:p>
          <w:p w14:paraId="3BEFBD7E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سبب الاعتراض وتقديم ما يثبته.</w:t>
            </w:r>
          </w:p>
        </w:tc>
      </w:tr>
      <w:tr w:rsidR="003241D6" w:rsidRPr="003748B6" w14:paraId="26651263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3C3D2C31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51CDC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>المطالبة بتسليم سندات لأمر ضماناً للعقد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C0DB38" w14:textId="77777777" w:rsidR="003241D6" w:rsidRPr="002B2C8B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091DF2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ما </w:t>
            </w:r>
            <w:r w:rsidRPr="002B2C8B">
              <w:rPr>
                <w:rFonts w:ascii="Sakkal Majalla" w:hAnsi="Sakkal Majalla" w:cs="Sakkal Majalla"/>
                <w:sz w:val="20"/>
                <w:szCs w:val="20"/>
                <w:rtl/>
              </w:rPr>
              <w:t>يُثبت سداد المديونية المستحقة لصالح العقد</w:t>
            </w: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، أو ما يثبت انتهاء العلاقة التقاعدية في حال طُلبت السندات لأمر لسبب انتهاء العلاقة التعاقدية بغير السداد كالإعفاء. </w:t>
            </w:r>
          </w:p>
          <w:p w14:paraId="7CA6CF21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نسخة من عقد التمويل وملحقاته. </w:t>
            </w:r>
          </w:p>
        </w:tc>
      </w:tr>
      <w:tr w:rsidR="003241D6" w:rsidRPr="003748B6" w14:paraId="4B081344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0E7F1AF0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91ACA" w14:textId="318F64BF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7738C0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الاعتراض على إعادة الجدولة 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59AA9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738C0">
              <w:rPr>
                <w:rFonts w:ascii="Sakkal Majalla" w:hAnsi="Sakkal Majalla" w:cs="Sakkal Majalla"/>
                <w:sz w:val="20"/>
                <w:szCs w:val="20"/>
                <w:rtl/>
              </w:rPr>
              <w:t>العقد الأساسي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وملحقاته.</w:t>
            </w:r>
          </w:p>
          <w:p w14:paraId="01CB3917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7738C0">
              <w:rPr>
                <w:rFonts w:ascii="Sakkal Majalla" w:hAnsi="Sakkal Majalla" w:cs="Sakkal Majalla"/>
                <w:sz w:val="20"/>
                <w:szCs w:val="20"/>
                <w:rtl/>
              </w:rPr>
              <w:t>عقد إعادة الجدولة محل النزاع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وملحقاته</w:t>
            </w:r>
            <w:r w:rsidRPr="007738C0">
              <w:rPr>
                <w:rFonts w:ascii="Sakkal Majalla" w:hAnsi="Sakkal Majalla" w:cs="Sakkal Majalla"/>
                <w:sz w:val="20"/>
                <w:szCs w:val="20"/>
                <w:rtl/>
              </w:rPr>
              <w:t>.</w:t>
            </w:r>
          </w:p>
          <w:p w14:paraId="6C59C5D9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7738C0">
              <w:rPr>
                <w:rFonts w:ascii="Sakkal Majalla" w:hAnsi="Sakkal Majalla" w:cs="Sakkal Majalla"/>
                <w:sz w:val="20"/>
                <w:szCs w:val="20"/>
                <w:rtl/>
              </w:rPr>
              <w:t>ما يثبت سبب إعادة الجدولة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</w:t>
            </w:r>
            <w:r w:rsidRPr="007738C0">
              <w:rPr>
                <w:rFonts w:ascii="Sakkal Majalla" w:hAnsi="Sakkal Majalla" w:cs="Sakkal Majalla"/>
                <w:sz w:val="20"/>
                <w:szCs w:val="20"/>
                <w:rtl/>
              </w:rPr>
              <w:t>(تغير ظروف المدعي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)</w:t>
            </w:r>
            <w:r w:rsidRPr="007738C0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أم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(</w:t>
            </w:r>
            <w:r w:rsidRPr="007738C0">
              <w:rPr>
                <w:rFonts w:ascii="Sakkal Majalla" w:hAnsi="Sakkal Majalla" w:cs="Sakkal Majalla"/>
                <w:sz w:val="20"/>
                <w:szCs w:val="20"/>
                <w:rtl/>
              </w:rPr>
              <w:t>اتفاق بين الطرفين).</w:t>
            </w:r>
          </w:p>
        </w:tc>
      </w:tr>
      <w:tr w:rsidR="003241D6" w:rsidRPr="003748B6" w14:paraId="013A3899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0FD7E4CF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18927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02E5A">
              <w:rPr>
                <w:rFonts w:ascii="Sakkal Majalla" w:hAnsi="Sakkal Majalla" w:cs="Sakkal Majalla"/>
                <w:sz w:val="20"/>
                <w:szCs w:val="20"/>
                <w:rtl/>
              </w:rPr>
              <w:t>المطالبة بالتعويض عن الأضرار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A78099" w14:textId="77777777" w:rsidR="003241D6" w:rsidRPr="00D02E5A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02E5A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نسخة من العقد -محل النزاع- وكافة ملحقاته. </w:t>
            </w:r>
          </w:p>
          <w:p w14:paraId="42FD48D8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 w:rsidRPr="00D02E5A">
              <w:rPr>
                <w:rFonts w:ascii="Sakkal Majalla" w:hAnsi="Sakkal Majalla" w:cs="Sakkal Majalla"/>
                <w:sz w:val="20"/>
                <w:szCs w:val="20"/>
                <w:rtl/>
              </w:rPr>
              <w:t>ما يُثبت خطأ المدعى عليه.</w:t>
            </w:r>
          </w:p>
          <w:p w14:paraId="09E06974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حصر الأضرار </w:t>
            </w: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وتقديم ما يثبتها -إن أمكن-. </w:t>
            </w:r>
          </w:p>
        </w:tc>
      </w:tr>
      <w:tr w:rsidR="003241D6" w:rsidRPr="003748B6" w14:paraId="4FF640FD" w14:textId="77777777" w:rsidTr="00893EB1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3199F490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80DE1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طلب مستندات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966B7" w14:textId="70579656" w:rsidR="003241D6" w:rsidRPr="00015262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ما يثبت </w:t>
            </w: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تقدم المدعي بطلب المستند ورفض البنك ذلك </w:t>
            </w:r>
            <w:r w:rsidRPr="002B2C8B">
              <w:rPr>
                <w:rFonts w:ascii="Sakkal Majalla" w:hAnsi="Sakkal Majalla" w:cs="Sakkal Majalla"/>
                <w:sz w:val="20"/>
                <w:szCs w:val="20"/>
                <w:rtl/>
              </w:rPr>
              <w:t>–</w:t>
            </w: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 إن </w:t>
            </w:r>
            <w:r w:rsidR="00893EB1">
              <w:rPr>
                <w:rFonts w:ascii="Sakkal Majalla" w:hAnsi="Sakkal Majalla" w:cs="Sakkal Majalla" w:hint="cs"/>
                <w:sz w:val="20"/>
                <w:szCs w:val="20"/>
                <w:rtl/>
              </w:rPr>
              <w:t>وجد</w:t>
            </w:r>
            <w:r w:rsidRPr="002B2C8B">
              <w:rPr>
                <w:rFonts w:ascii="Sakkal Majalla" w:hAnsi="Sakkal Majalla" w:cs="Sakkal Majalla" w:hint="cs"/>
                <w:sz w:val="20"/>
                <w:szCs w:val="20"/>
                <w:rtl/>
              </w:rPr>
              <w:t>-.</w:t>
            </w:r>
          </w:p>
        </w:tc>
      </w:tr>
      <w:tr w:rsidR="003241D6" w:rsidRPr="003748B6" w14:paraId="7500CF0E" w14:textId="77777777" w:rsidTr="00893EB1">
        <w:trPr>
          <w:trHeight w:val="101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352800D4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49377" w14:textId="77777777" w:rsidR="003241D6" w:rsidRPr="00D51EB6" w:rsidRDefault="003241D6" w:rsidP="003E329C">
            <w:pPr>
              <w:ind w:right="-284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02E5A">
              <w:rPr>
                <w:rFonts w:ascii="Sakkal Majalla" w:hAnsi="Sakkal Majalla" w:cs="Sakkal Majalla"/>
                <w:sz w:val="20"/>
                <w:szCs w:val="20"/>
                <w:rtl/>
              </w:rPr>
              <w:t>التعويض عن أتعاب المحاماة</w:t>
            </w:r>
          </w:p>
        </w:tc>
        <w:tc>
          <w:tcPr>
            <w:tcW w:w="44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A1CE3" w14:textId="77777777" w:rsidR="003241D6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عقد أتعاب المحاماة.</w:t>
            </w:r>
          </w:p>
          <w:p w14:paraId="39831671" w14:textId="77777777" w:rsidR="003241D6" w:rsidRPr="007F6887" w:rsidRDefault="003241D6" w:rsidP="00E305FD">
            <w:pPr>
              <w:pStyle w:val="ListParagraph"/>
              <w:numPr>
                <w:ilvl w:val="0"/>
                <w:numId w:val="6"/>
              </w:numPr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02E5A">
              <w:rPr>
                <w:rFonts w:ascii="Sakkal Majalla" w:hAnsi="Sakkal Majalla" w:cs="Sakkal Majalla"/>
                <w:sz w:val="20"/>
                <w:szCs w:val="20"/>
                <w:rtl/>
              </w:rPr>
              <w:t>ما يُثبت تكبده لأتعاب المحاماة.</w:t>
            </w:r>
          </w:p>
        </w:tc>
      </w:tr>
      <w:tr w:rsidR="003241D6" w:rsidRPr="001B364C" w14:paraId="6473BDA2" w14:textId="77777777" w:rsidTr="003E329C">
        <w:trPr>
          <w:trHeight w:val="400"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</w:tcPr>
          <w:p w14:paraId="2AF25317" w14:textId="77777777" w:rsidR="003241D6" w:rsidRDefault="003241D6" w:rsidP="003E329C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921" w:type="dxa"/>
            <w:gridSpan w:val="2"/>
            <w:shd w:val="clear" w:color="auto" w:fill="D5DCE4" w:themeFill="text2" w:themeFillTint="33"/>
            <w:vAlign w:val="center"/>
          </w:tcPr>
          <w:p w14:paraId="2D6A5CB8" w14:textId="77777777" w:rsidR="003241D6" w:rsidRPr="001B364C" w:rsidRDefault="003241D6" w:rsidP="003E329C">
            <w:pPr>
              <w:pStyle w:val="ListParagraph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584B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*يلزم ارفاق كافة المستندات لقبول الدعوى</w:t>
            </w:r>
          </w:p>
        </w:tc>
      </w:tr>
    </w:tbl>
    <w:p w14:paraId="7C423DED" w14:textId="606B1286" w:rsidR="00E305FD" w:rsidRDefault="00E305FD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</w:pPr>
    </w:p>
    <w:p w14:paraId="28D9DA9E" w14:textId="48A499FE" w:rsidR="00E305FD" w:rsidRDefault="00E305FD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</w:pPr>
    </w:p>
    <w:p w14:paraId="6DB480C2" w14:textId="40BC8A5D" w:rsidR="00E305FD" w:rsidRDefault="00E305FD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</w:pPr>
    </w:p>
    <w:p w14:paraId="1C14DD3E" w14:textId="677843A0" w:rsidR="00E305FD" w:rsidRDefault="00E305FD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</w:pPr>
    </w:p>
    <w:p w14:paraId="0BC7427F" w14:textId="4667DBB7" w:rsidR="00E305FD" w:rsidRDefault="00E305FD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</w:pPr>
    </w:p>
    <w:p w14:paraId="1964E103" w14:textId="15244029" w:rsidR="00D35922" w:rsidRDefault="00D3592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2ABE0EC8" w14:textId="1312D381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5448BE06" w14:textId="05AED4EF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1F2B85C1" w14:textId="63B7080A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7FBC5A0B" w14:textId="77D76635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1D78F62B" w14:textId="44888D4A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45A1162A" w14:textId="4FDC31A2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4D68EEAA" w14:textId="4D98CF4A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7A553A6C" w14:textId="32AF3AB2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076B8314" w14:textId="42904386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337B3A6E" w14:textId="197D6422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7A771B7A" w14:textId="425070FB" w:rsidR="005E7CA2" w:rsidRDefault="005E7CA2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p w14:paraId="4394857A" w14:textId="33D16A2B" w:rsidR="00E305FD" w:rsidRDefault="00E305FD" w:rsidP="00E305FD">
      <w:pPr>
        <w:pStyle w:val="ListParagraph"/>
        <w:ind w:left="360"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</w:pPr>
    </w:p>
    <w:p w14:paraId="03ED07DB" w14:textId="309A012E" w:rsidR="00743F71" w:rsidRPr="00E305FD" w:rsidRDefault="00743F71" w:rsidP="00E305FD">
      <w:pPr>
        <w:ind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</w:rPr>
      </w:pPr>
    </w:p>
    <w:tbl>
      <w:tblPr>
        <w:tblStyle w:val="TableGrid"/>
        <w:bidiVisual/>
        <w:tblW w:w="10061" w:type="dxa"/>
        <w:jc w:val="center"/>
        <w:tblLook w:val="04A0" w:firstRow="1" w:lastRow="0" w:firstColumn="1" w:lastColumn="0" w:noHBand="0" w:noVBand="1"/>
      </w:tblPr>
      <w:tblGrid>
        <w:gridCol w:w="10061"/>
      </w:tblGrid>
      <w:tr w:rsidR="00743F71" w:rsidRPr="009D590F" w14:paraId="0E8AA259" w14:textId="77777777" w:rsidTr="00E305FD">
        <w:trPr>
          <w:trHeight w:val="1736"/>
          <w:jc w:val="center"/>
        </w:trPr>
        <w:tc>
          <w:tcPr>
            <w:tcW w:w="10061" w:type="dxa"/>
            <w:shd w:val="clear" w:color="auto" w:fill="auto"/>
          </w:tcPr>
          <w:p w14:paraId="4ED0C8A2" w14:textId="77777777" w:rsidR="00044E67" w:rsidRPr="003241D6" w:rsidRDefault="00044E67" w:rsidP="00044E67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3241D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شرح الدعوى بشكل واضح ومفصل مع ذكر كل واقعة مؤثرة بالدعوى وحسب التسلسل الزمني:</w:t>
            </w:r>
          </w:p>
          <w:p w14:paraId="096CD181" w14:textId="77777777" w:rsidR="00743F71" w:rsidRPr="00A738E5" w:rsidRDefault="00743F71" w:rsidP="00467981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738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2EADFAF6" w14:textId="77777777" w:rsidR="00743F71" w:rsidRPr="00A738E5" w:rsidRDefault="00743F71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738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2708E12E" w14:textId="77777777" w:rsidR="00FB3978" w:rsidRDefault="00743F71" w:rsidP="00E305FD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738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784F1FFA" w14:textId="1AD69879" w:rsidR="00E305FD" w:rsidRPr="00E305FD" w:rsidRDefault="00E305FD" w:rsidP="00E305FD">
            <w:pPr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B3978" w:rsidRPr="009D590F" w14:paraId="2F708939" w14:textId="77777777" w:rsidTr="00FB3978">
        <w:trPr>
          <w:trHeight w:val="1700"/>
          <w:jc w:val="center"/>
        </w:trPr>
        <w:tc>
          <w:tcPr>
            <w:tcW w:w="10061" w:type="dxa"/>
            <w:shd w:val="clear" w:color="auto" w:fill="F2F2F2" w:themeFill="background1" w:themeFillShade="F2"/>
          </w:tcPr>
          <w:p w14:paraId="7782F2CA" w14:textId="77777777" w:rsidR="00FB3978" w:rsidRPr="00A738E5" w:rsidRDefault="00FB3978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A738E5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الطلبات:</w:t>
            </w:r>
          </w:p>
          <w:p w14:paraId="75A93401" w14:textId="77777777" w:rsidR="00FB3978" w:rsidRPr="00A738E5" w:rsidRDefault="00FB3978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738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773CF7AE" w14:textId="77777777" w:rsidR="00FB3978" w:rsidRDefault="00FB3978" w:rsidP="0039152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738E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78F6CF02" w14:textId="77777777" w:rsidR="00FB3978" w:rsidRPr="00A738E5" w:rsidRDefault="00FB3978" w:rsidP="00FB39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14:paraId="0B4D0F2D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4BDF0E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7B8EE48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C9A23F7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0626C1B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ADA3C8C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151A08C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38904F6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A900CA4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4196B1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63ED719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3CEA8E9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A32A96B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49A3F3E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791167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B9D7B34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8C4B1D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82A6D7A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EB6C846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52DEEEF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3427EF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1ECBEE3" w14:textId="77777777" w:rsidR="00FB3978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263D3BF" w14:textId="77777777" w:rsidR="00FB3978" w:rsidRPr="009D590F" w:rsidRDefault="00FB3978" w:rsidP="00743F7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1ABF1297" w14:textId="77777777" w:rsidR="00467981" w:rsidRPr="00810CC3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u w:val="single"/>
          <w:rtl/>
        </w:rPr>
      </w:pPr>
      <w:r w:rsidRPr="00810CC3">
        <w:rPr>
          <w:rFonts w:ascii="Sakkal Majalla" w:hAnsi="Sakkal Majalla" w:cs="Sakkal Majalla" w:hint="cs"/>
          <w:b/>
          <w:bCs/>
          <w:u w:val="single"/>
          <w:rtl/>
        </w:rPr>
        <w:t>شروط قبول الد</w:t>
      </w:r>
      <w:r>
        <w:rPr>
          <w:rFonts w:ascii="Sakkal Majalla" w:hAnsi="Sakkal Majalla" w:cs="Sakkal Majalla" w:hint="cs"/>
          <w:b/>
          <w:bCs/>
          <w:u w:val="single"/>
          <w:rtl/>
        </w:rPr>
        <w:t>َّ</w:t>
      </w:r>
      <w:r w:rsidRPr="00810CC3">
        <w:rPr>
          <w:rFonts w:ascii="Sakkal Majalla" w:hAnsi="Sakkal Majalla" w:cs="Sakkal Majalla" w:hint="cs"/>
          <w:b/>
          <w:bCs/>
          <w:u w:val="single"/>
          <w:rtl/>
        </w:rPr>
        <w:t>عوى:</w:t>
      </w:r>
    </w:p>
    <w:p w14:paraId="2F38FA48" w14:textId="77777777" w:rsidR="00467981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ومختصراً</w:t>
      </w: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، ومحدد فيها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البيانات</w:t>
      </w: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المطلوبة ومرفق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بها</w:t>
      </w: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جميع</w:t>
      </w:r>
      <w:r w:rsidRPr="002B5C8D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المستندات المطلوبة.</w:t>
      </w:r>
    </w:p>
    <w:p w14:paraId="37E66450" w14:textId="77777777" w:rsidR="00467981" w:rsidRPr="002B5C8D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1CA327D5" w14:textId="77777777" w:rsidR="00467981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3A3BD6E5" w14:textId="77777777" w:rsidR="00467981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>
        <w:rPr>
          <w:rFonts w:ascii="Sakkal Majalla" w:hAnsi="Sakkal Majalla" w:cs="Sakkal Majalla"/>
          <w:b/>
          <w:bCs/>
          <w:sz w:val="20"/>
          <w:szCs w:val="20"/>
        </w:rPr>
        <w:t>PDF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>
        <w:rPr>
          <w:rFonts w:ascii="Sakkal Majalla" w:hAnsi="Sakkal Majalla" w:cs="Sakkal Majalla"/>
          <w:b/>
          <w:bCs/>
          <w:sz w:val="20"/>
          <w:szCs w:val="20"/>
        </w:rPr>
        <w:t>WORD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24AFD1BB" w14:textId="77777777" w:rsidR="00467981" w:rsidRPr="005B71F1" w:rsidRDefault="00467981" w:rsidP="00467981">
      <w:pPr>
        <w:pStyle w:val="ListParagraph"/>
        <w:widowControl w:val="0"/>
        <w:numPr>
          <w:ilvl w:val="0"/>
          <w:numId w:val="3"/>
        </w:numPr>
        <w:rPr>
          <w:rFonts w:ascii="Sakkal Majalla" w:hAnsi="Sakkal Majalla" w:cs="Sakkal Majalla"/>
          <w:b/>
          <w:bCs/>
          <w:sz w:val="20"/>
          <w:szCs w:val="20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</w:p>
    <w:p w14:paraId="080DB1CD" w14:textId="77777777" w:rsidR="00743F71" w:rsidRDefault="00743F71" w:rsidP="00743F71">
      <w:pPr>
        <w:widowControl w:val="0"/>
        <w:ind w:left="-625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14:paraId="106AC829" w14:textId="77777777" w:rsidR="00743F71" w:rsidRDefault="00743F71" w:rsidP="00743F71">
      <w:pPr>
        <w:rPr>
          <w:rFonts w:ascii="Sakkal Majalla" w:hAnsi="Sakkal Majalla" w:cs="Sakkal Majalla"/>
          <w:sz w:val="16"/>
          <w:szCs w:val="16"/>
          <w:rtl/>
        </w:rPr>
      </w:pPr>
    </w:p>
    <w:p w14:paraId="6B8D99B2" w14:textId="77777777" w:rsidR="00743F71" w:rsidRDefault="00743F71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sz w:val="16"/>
          <w:szCs w:val="16"/>
          <w:rtl/>
        </w:rPr>
        <w:tab/>
      </w:r>
    </w:p>
    <w:p w14:paraId="324E2279" w14:textId="77777777" w:rsidR="00743F71" w:rsidRDefault="00743F71" w:rsidP="00743F7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8D2D2" wp14:editId="573C7F0E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A3473" id="رابط مستقيم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7A8D4981" w14:textId="777832CC" w:rsidR="00467981" w:rsidRDefault="0088777B" w:rsidP="0046798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rtl/>
          </w:rPr>
          <w:id w:val="-147343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5E7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="00467981" w:rsidRPr="007142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467981" w:rsidRPr="00715C1B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467981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467981" w:rsidRPr="00715C1B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</w:t>
      </w:r>
      <w:r w:rsidR="00467981">
        <w:rPr>
          <w:rFonts w:ascii="Sakkal Majalla" w:hAnsi="Sakkal Majalla" w:cs="Sakkal Majalla"/>
          <w:b/>
          <w:bCs/>
          <w:sz w:val="20"/>
          <w:szCs w:val="20"/>
          <w:rtl/>
        </w:rPr>
        <w:t>البيانات التي تم تدوينها في هذ</w:t>
      </w:r>
      <w:r w:rsidR="0046798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467981" w:rsidRPr="00715C1B">
        <w:rPr>
          <w:rFonts w:ascii="Sakkal Majalla" w:hAnsi="Sakkal Majalla" w:cs="Sakkal Majalla"/>
          <w:b/>
          <w:bCs/>
          <w:sz w:val="20"/>
          <w:szCs w:val="20"/>
          <w:rtl/>
        </w:rPr>
        <w:t>صحيحة</w:t>
      </w:r>
      <w:r w:rsidR="00893EB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وأنه تم ارفاق كافة المستندات</w:t>
      </w:r>
      <w:r w:rsidR="00467981" w:rsidRPr="00715C1B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وأتحمل مسؤولية ما يترتب على خلاف ذلك</w:t>
      </w:r>
      <w:r w:rsidR="00467981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949D9FE" w14:textId="77777777" w:rsidR="00467981" w:rsidRDefault="0088777B" w:rsidP="0046798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rtl/>
          </w:rPr>
          <w:id w:val="138984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5E7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="00467981" w:rsidRPr="007142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467981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46798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p w14:paraId="413CB021" w14:textId="77777777" w:rsidR="005135DC" w:rsidRDefault="005135DC" w:rsidP="00743F71">
      <w:pPr>
        <w:rPr>
          <w:rFonts w:ascii="Sakkal Majalla" w:hAnsi="Sakkal Majalla" w:cs="Sakkal Majalla"/>
          <w:sz w:val="16"/>
          <w:szCs w:val="16"/>
          <w:rtl/>
        </w:rPr>
      </w:pPr>
    </w:p>
    <w:p w14:paraId="503DA712" w14:textId="77777777" w:rsidR="005135DC" w:rsidRPr="005135DC" w:rsidRDefault="005135DC" w:rsidP="005135DC">
      <w:pPr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TableGrid"/>
        <w:tblpPr w:leftFromText="180" w:rightFromText="180" w:vertAnchor="page" w:horzAnchor="page" w:tblpX="1341" w:tblpY="5962"/>
        <w:bidiVisual/>
        <w:tblW w:w="0" w:type="auto"/>
        <w:tblLook w:val="04A0" w:firstRow="1" w:lastRow="0" w:firstColumn="1" w:lastColumn="0" w:noHBand="0" w:noVBand="1"/>
      </w:tblPr>
      <w:tblGrid>
        <w:gridCol w:w="1375"/>
        <w:gridCol w:w="2965"/>
      </w:tblGrid>
      <w:tr w:rsidR="00893EB1" w:rsidRPr="008C3A5E" w14:paraId="50E07337" w14:textId="77777777" w:rsidTr="00893EB1">
        <w:trPr>
          <w:trHeight w:val="489"/>
        </w:trPr>
        <w:tc>
          <w:tcPr>
            <w:tcW w:w="1375" w:type="dxa"/>
            <w:shd w:val="clear" w:color="auto" w:fill="F2F2F2" w:themeFill="background1" w:themeFillShade="F2"/>
          </w:tcPr>
          <w:p w14:paraId="5286918C" w14:textId="77777777" w:rsidR="00893EB1" w:rsidRPr="008C3A5E" w:rsidRDefault="00893EB1" w:rsidP="00893EB1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0F8A8A18" w14:textId="77777777" w:rsidR="00893EB1" w:rsidRPr="008C3A5E" w:rsidRDefault="00893EB1" w:rsidP="00893EB1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893EB1" w:rsidRPr="008C3A5E" w14:paraId="48D57029" w14:textId="77777777" w:rsidTr="00893EB1">
        <w:trPr>
          <w:trHeight w:val="463"/>
        </w:trPr>
        <w:tc>
          <w:tcPr>
            <w:tcW w:w="1375" w:type="dxa"/>
          </w:tcPr>
          <w:p w14:paraId="4DB0DD2C" w14:textId="77777777" w:rsidR="00893EB1" w:rsidRPr="008C3A5E" w:rsidRDefault="00893EB1" w:rsidP="00893EB1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8C3A5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1222554140"/>
            <w:placeholder>
              <w:docPart w:val="E8861A641EEF429B8173D1BA88415206"/>
            </w:placeholder>
            <w:showingPlcHdr/>
            <w:date>
              <w:dateFormat w:val="dd/MM/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965" w:type="dxa"/>
              </w:tcPr>
              <w:p w14:paraId="1521B2CF" w14:textId="77777777" w:rsidR="00893EB1" w:rsidRPr="008C3A5E" w:rsidRDefault="00893EB1" w:rsidP="00893EB1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8E527B">
                  <w:rPr>
                    <w:rStyle w:val="PlaceholderText"/>
                    <w:rFonts w:eastAsiaTheme="minorHAnsi"/>
                    <w:rtl/>
                  </w:rPr>
                  <w:t>انقر أو اضغط لإدخال تاريخ</w:t>
                </w:r>
                <w:r w:rsidRPr="008E527B">
                  <w:rPr>
                    <w:rStyle w:val="PlaceholderText"/>
                    <w:rFonts w:eastAsiaTheme="minorHAnsi"/>
                  </w:rPr>
                  <w:t>.</w:t>
                </w:r>
              </w:p>
            </w:tc>
          </w:sdtContent>
        </w:sdt>
      </w:tr>
    </w:tbl>
    <w:p w14:paraId="422B62C4" w14:textId="6EA3ADA2" w:rsidR="00743F71" w:rsidRPr="005135DC" w:rsidRDefault="00743F71" w:rsidP="005135DC">
      <w:pPr>
        <w:rPr>
          <w:rFonts w:ascii="Sakkal Majalla" w:hAnsi="Sakkal Majalla" w:cs="Sakkal Majalla"/>
          <w:sz w:val="16"/>
          <w:szCs w:val="16"/>
          <w:rtl/>
        </w:rPr>
      </w:pPr>
    </w:p>
    <w:sectPr w:rsidR="00743F71" w:rsidRPr="005135DC" w:rsidSect="00E305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5" w:right="1800" w:bottom="432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4D8E2" w14:textId="77777777" w:rsidR="0088777B" w:rsidRDefault="0088777B" w:rsidP="00743F71">
      <w:r>
        <w:separator/>
      </w:r>
    </w:p>
  </w:endnote>
  <w:endnote w:type="continuationSeparator" w:id="0">
    <w:p w14:paraId="6045BBB0" w14:textId="77777777" w:rsidR="0088777B" w:rsidRDefault="0088777B" w:rsidP="007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EE49" w14:textId="77777777" w:rsidR="005E7CA2" w:rsidRDefault="005E7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7EF5" w14:textId="77777777" w:rsidR="005E7CA2" w:rsidRDefault="005E7C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0BB0" w14:textId="77777777" w:rsidR="005E7CA2" w:rsidRDefault="005E7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1B66" w14:textId="77777777" w:rsidR="0088777B" w:rsidRDefault="0088777B" w:rsidP="00743F71">
      <w:r>
        <w:separator/>
      </w:r>
    </w:p>
  </w:footnote>
  <w:footnote w:type="continuationSeparator" w:id="0">
    <w:p w14:paraId="0099FBB2" w14:textId="77777777" w:rsidR="0088777B" w:rsidRDefault="0088777B" w:rsidP="007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736" w14:textId="17C51DCB" w:rsidR="00E305FD" w:rsidRDefault="005E7CA2">
    <w:pPr>
      <w:pStyle w:val="Header"/>
    </w:pPr>
    <w:r w:rsidRPr="005E7CA2">
      <w:rPr>
        <w:rFonts w:ascii="Sakkal Majalla" w:hAnsi="Sakkal Majalla" w:cs="Sakkal Majalla"/>
        <w:b/>
        <w:bCs/>
        <w:noProof/>
        <w:color w:val="000000" w:themeColor="text1"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014B94F" wp14:editId="7C7C05B2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19" name="Fortra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643EED" w14:textId="77777777" w:rsidR="005E7CA2" w:rsidRPr="005E7CA2" w:rsidRDefault="005E7CA2" w:rsidP="005E7CA2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FCEAF1D" w14:textId="77777777" w:rsidR="005E7CA2" w:rsidRPr="005E7CA2" w:rsidRDefault="005E7CA2" w:rsidP="005E7CA2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720BB08" w14:textId="77777777" w:rsidR="005E7CA2" w:rsidRPr="005E7CA2" w:rsidRDefault="005E7CA2" w:rsidP="005E7CA2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5E7CA2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5E7CA2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1DB41765" w14:textId="77777777" w:rsidR="005E7CA2" w:rsidRPr="005E7CA2" w:rsidRDefault="005E7CA2" w:rsidP="005E7CA2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5E7CA2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5E7CA2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20F25057" w14:textId="77777777" w:rsidR="005E7CA2" w:rsidRPr="005E7CA2" w:rsidRDefault="005E7CA2" w:rsidP="005E7CA2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0B00DA7F" w14:textId="77777777" w:rsidR="005E7CA2" w:rsidRPr="005E7CA2" w:rsidRDefault="005E7CA2" w:rsidP="005E7CA2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ACAF927" w14:textId="77777777" w:rsidR="005E7CA2" w:rsidRDefault="005E7CA2" w:rsidP="005E7CA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4B94F" id="_x0000_t202" coordsize="21600,21600" o:spt="202" path="m,l,21600r21600,l21600,xe">
              <v:stroke joinstyle="miter"/>
              <v:path gradientshapeok="t" o:connecttype="rect"/>
            </v:shapetype>
            <v:shape id="FortraE1header" o:spid="_x0000_s1026" type="#_x0000_t202" style="position:absolute;left:0;text-align:left;margin-left:0;margin-top:0;width:81.3pt;height:115.8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" o:allowincell="f" filled="f" stroked="f" strokeweight=".5pt">
              <v:fill o:detectmouseclick="t"/>
              <v:textbox style="mso-fit-shape-to-text:t">
                <w:txbxContent>
                  <w:p w14:paraId="0B643EED" w14:textId="77777777" w:rsidR="005E7CA2" w:rsidRPr="005E7CA2" w:rsidRDefault="005E7CA2" w:rsidP="005E7CA2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FCEAF1D" w14:textId="77777777" w:rsidR="005E7CA2" w:rsidRPr="005E7CA2" w:rsidRDefault="005E7CA2" w:rsidP="005E7CA2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720BB08" w14:textId="77777777" w:rsidR="005E7CA2" w:rsidRPr="005E7CA2" w:rsidRDefault="005E7CA2" w:rsidP="005E7CA2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5E7CA2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5E7CA2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1DB41765" w14:textId="77777777" w:rsidR="005E7CA2" w:rsidRPr="005E7CA2" w:rsidRDefault="005E7CA2" w:rsidP="005E7CA2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5E7CA2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5E7CA2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20F25057" w14:textId="77777777" w:rsidR="005E7CA2" w:rsidRPr="005E7CA2" w:rsidRDefault="005E7CA2" w:rsidP="005E7CA2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0B00DA7F" w14:textId="77777777" w:rsidR="005E7CA2" w:rsidRPr="005E7CA2" w:rsidRDefault="005E7CA2" w:rsidP="005E7CA2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3ACAF927" w14:textId="77777777" w:rsidR="005E7CA2" w:rsidRDefault="005E7CA2" w:rsidP="005E7CA2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FB17" w14:textId="2118E9FD" w:rsidR="00E305FD" w:rsidRDefault="005E7CA2">
    <w:pPr>
      <w:pStyle w:val="Header"/>
    </w:pPr>
    <w:r w:rsidRPr="005E7CA2">
      <w:rPr>
        <w:rFonts w:ascii="Sakkal Majalla" w:hAnsi="Sakkal Majalla" w:cs="Sakkal Majalla"/>
        <w:b/>
        <w:bCs/>
        <w:noProof/>
        <w:color w:val="000000" w:themeColor="text1"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D55D36" wp14:editId="479DD876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17" name="Fortra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746A7D" w14:textId="77777777" w:rsidR="005E7CA2" w:rsidRPr="005E7CA2" w:rsidRDefault="005E7CA2" w:rsidP="005E7CA2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F2642B5" w14:textId="77777777" w:rsidR="005E7CA2" w:rsidRPr="005E7CA2" w:rsidRDefault="005E7CA2" w:rsidP="005E7CA2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9D9F8FD" w14:textId="77777777" w:rsidR="005E7CA2" w:rsidRPr="005E7CA2" w:rsidRDefault="005E7CA2" w:rsidP="005E7CA2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5E7CA2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5E7CA2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1A31D695" w14:textId="77777777" w:rsidR="005E7CA2" w:rsidRPr="005E7CA2" w:rsidRDefault="005E7CA2" w:rsidP="005E7CA2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5E7CA2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5E7CA2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0501CF59" w14:textId="77777777" w:rsidR="005E7CA2" w:rsidRPr="005E7CA2" w:rsidRDefault="005E7CA2" w:rsidP="005E7CA2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17C4C2B" w14:textId="77777777" w:rsidR="005E7CA2" w:rsidRPr="005E7CA2" w:rsidRDefault="005E7CA2" w:rsidP="005E7CA2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0882E85D" w14:textId="77777777" w:rsidR="005E7CA2" w:rsidRDefault="005E7CA2" w:rsidP="005E7CA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55D36" id="_x0000_t202" coordsize="21600,21600" o:spt="202" path="m,l,21600r21600,l21600,xe">
              <v:stroke joinstyle="miter"/>
              <v:path gradientshapeok="t" o:connecttype="rect"/>
            </v:shapetype>
            <v:shape id="FortraO1header" o:spid="_x0000_s1027" type="#_x0000_t202" style="position:absolute;left:0;text-align:left;margin-left:0;margin-top:0;width:81.3pt;height:115.8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" o:allowincell="f" filled="f" stroked="f" strokeweight=".5pt">
              <v:fill o:detectmouseclick="t"/>
              <v:textbox style="mso-fit-shape-to-text:t">
                <w:txbxContent>
                  <w:p w14:paraId="7A746A7D" w14:textId="77777777" w:rsidR="005E7CA2" w:rsidRPr="005E7CA2" w:rsidRDefault="005E7CA2" w:rsidP="005E7CA2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F2642B5" w14:textId="77777777" w:rsidR="005E7CA2" w:rsidRPr="005E7CA2" w:rsidRDefault="005E7CA2" w:rsidP="005E7CA2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9D9F8FD" w14:textId="77777777" w:rsidR="005E7CA2" w:rsidRPr="005E7CA2" w:rsidRDefault="005E7CA2" w:rsidP="005E7CA2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5E7CA2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5E7CA2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1A31D695" w14:textId="77777777" w:rsidR="005E7CA2" w:rsidRPr="005E7CA2" w:rsidRDefault="005E7CA2" w:rsidP="005E7CA2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5E7CA2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5E7CA2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0501CF59" w14:textId="77777777" w:rsidR="005E7CA2" w:rsidRPr="005E7CA2" w:rsidRDefault="005E7CA2" w:rsidP="005E7CA2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317C4C2B" w14:textId="77777777" w:rsidR="005E7CA2" w:rsidRPr="005E7CA2" w:rsidRDefault="005E7CA2" w:rsidP="005E7CA2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0882E85D" w14:textId="77777777" w:rsidR="005E7CA2" w:rsidRDefault="005E7CA2" w:rsidP="005E7CA2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2D38" w14:textId="2EB5F6A4" w:rsidR="00E305FD" w:rsidRDefault="005E7CA2">
    <w:pPr>
      <w:pStyle w:val="Header"/>
    </w:pPr>
    <w:r w:rsidRPr="005E7CA2">
      <w:rPr>
        <w:rFonts w:ascii="Sakkal Majalla" w:hAnsi="Sakkal Majalla" w:cs="Sakkal Majalla"/>
        <w:b/>
        <w:bCs/>
        <w:noProof/>
        <w:color w:val="000000" w:themeColor="text1"/>
        <w:sz w:val="18"/>
        <w:szCs w:val="18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C3CC3F" wp14:editId="1298CFB0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032510" cy="1470660"/>
              <wp:effectExtent l="0" t="0" r="0" b="0"/>
              <wp:wrapNone/>
              <wp:docPr id="18" name="Fortra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1470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860821" w14:textId="77777777" w:rsidR="005E7CA2" w:rsidRPr="005E7CA2" w:rsidRDefault="005E7CA2" w:rsidP="005E7CA2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69F2849F" w14:textId="77777777" w:rsidR="005E7CA2" w:rsidRPr="005E7CA2" w:rsidRDefault="005E7CA2" w:rsidP="005E7CA2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7D6AF2A" w14:textId="77777777" w:rsidR="005E7CA2" w:rsidRPr="005E7CA2" w:rsidRDefault="005E7CA2" w:rsidP="005E7CA2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5E7CA2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</w:rPr>
                            <w:t>Classification</w:t>
                          </w:r>
                          <w:r w:rsidRPr="005E7CA2">
                            <w:rPr>
                              <w:rFonts w:ascii="Sakkal Majalla" w:hAnsi="Sakkal Majalla" w:cs="Sakkal Majalla"/>
                              <w:color w:val="FFFFFF"/>
                              <w:sz w:val="28"/>
                              <w:rtl/>
                            </w:rPr>
                            <w:t>:</w:t>
                          </w:r>
                        </w:p>
                        <w:p w14:paraId="220AAB36" w14:textId="77777777" w:rsidR="005E7CA2" w:rsidRPr="005E7CA2" w:rsidRDefault="005E7CA2" w:rsidP="005E7CA2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/>
                              <w:sz w:val="17"/>
                              <w:rtl/>
                            </w:rPr>
                          </w:pPr>
                          <w:r w:rsidRPr="005E7CA2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</w:rPr>
                            <w:t>Restricted</w:t>
                          </w:r>
                          <w:r w:rsidRPr="005E7CA2">
                            <w:rPr>
                              <w:rFonts w:ascii="Sakkal Majalla" w:hAnsi="Sakkal Majalla" w:cs="Sakkal Majalla"/>
                              <w:color w:val="FFA500"/>
                              <w:sz w:val="28"/>
                              <w:rtl/>
                            </w:rPr>
                            <w:t xml:space="preserve"> - مُقيّد</w:t>
                          </w:r>
                        </w:p>
                        <w:p w14:paraId="0E56FF00" w14:textId="77777777" w:rsidR="005E7CA2" w:rsidRPr="005E7CA2" w:rsidRDefault="005E7CA2" w:rsidP="005E7CA2">
                          <w:pPr>
                            <w:jc w:val="center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3A81684F" w14:textId="77777777" w:rsidR="005E7CA2" w:rsidRPr="005E7CA2" w:rsidRDefault="005E7CA2" w:rsidP="005E7CA2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18B7937" w14:textId="77777777" w:rsidR="005E7CA2" w:rsidRDefault="005E7CA2" w:rsidP="005E7CA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3CC3F" id="_x0000_t202" coordsize="21600,21600" o:spt="202" path="m,l,21600r21600,l21600,xe">
              <v:stroke joinstyle="miter"/>
              <v:path gradientshapeok="t" o:connecttype="rect"/>
            </v:shapetype>
            <v:shape id="FortraF1header" o:spid="_x0000_s1028" type="#_x0000_t202" style="position:absolute;left:0;text-align:left;margin-left:0;margin-top:0;width:81.3pt;height:115.8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" o:allowincell="f" filled="f" stroked="f" strokeweight=".5pt">
              <v:fill o:detectmouseclick="t"/>
              <v:textbox style="mso-fit-shape-to-text:t">
                <w:txbxContent>
                  <w:p w14:paraId="0D860821" w14:textId="77777777" w:rsidR="005E7CA2" w:rsidRPr="005E7CA2" w:rsidRDefault="005E7CA2" w:rsidP="005E7CA2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69F2849F" w14:textId="77777777" w:rsidR="005E7CA2" w:rsidRPr="005E7CA2" w:rsidRDefault="005E7CA2" w:rsidP="005E7CA2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7D6AF2A" w14:textId="77777777" w:rsidR="005E7CA2" w:rsidRPr="005E7CA2" w:rsidRDefault="005E7CA2" w:rsidP="005E7CA2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5E7CA2">
                      <w:rPr>
                        <w:rFonts w:ascii="Sakkal Majalla" w:hAnsi="Sakkal Majalla" w:cs="Sakkal Majalla"/>
                        <w:color w:val="FFFFFF"/>
                        <w:sz w:val="28"/>
                      </w:rPr>
                      <w:t>Classification</w:t>
                    </w:r>
                    <w:r w:rsidRPr="005E7CA2">
                      <w:rPr>
                        <w:rFonts w:ascii="Sakkal Majalla" w:hAnsi="Sakkal Majalla" w:cs="Sakkal Majalla"/>
                        <w:color w:val="FFFFFF"/>
                        <w:sz w:val="28"/>
                        <w:rtl/>
                      </w:rPr>
                      <w:t>:</w:t>
                    </w:r>
                  </w:p>
                  <w:p w14:paraId="220AAB36" w14:textId="77777777" w:rsidR="005E7CA2" w:rsidRPr="005E7CA2" w:rsidRDefault="005E7CA2" w:rsidP="005E7CA2">
                    <w:pPr>
                      <w:jc w:val="center"/>
                      <w:rPr>
                        <w:rFonts w:ascii="Sakkal Majalla" w:hAnsi="Sakkal Majalla" w:cs="Sakkal Majalla"/>
                        <w:color w:val="000000"/>
                        <w:sz w:val="17"/>
                        <w:rtl/>
                      </w:rPr>
                    </w:pPr>
                    <w:r w:rsidRPr="005E7CA2">
                      <w:rPr>
                        <w:rFonts w:ascii="Sakkal Majalla" w:hAnsi="Sakkal Majalla" w:cs="Sakkal Majalla"/>
                        <w:color w:val="FFA500"/>
                        <w:sz w:val="28"/>
                      </w:rPr>
                      <w:t>Restricted</w:t>
                    </w:r>
                    <w:r w:rsidRPr="005E7CA2">
                      <w:rPr>
                        <w:rFonts w:ascii="Sakkal Majalla" w:hAnsi="Sakkal Majalla" w:cs="Sakkal Majalla"/>
                        <w:color w:val="FFA500"/>
                        <w:sz w:val="28"/>
                        <w:rtl/>
                      </w:rPr>
                      <w:t xml:space="preserve"> - مُقيّد</w:t>
                    </w:r>
                  </w:p>
                  <w:p w14:paraId="0E56FF00" w14:textId="77777777" w:rsidR="005E7CA2" w:rsidRPr="005E7CA2" w:rsidRDefault="005E7CA2" w:rsidP="005E7CA2">
                    <w:pPr>
                      <w:jc w:val="center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3A81684F" w14:textId="77777777" w:rsidR="005E7CA2" w:rsidRPr="005E7CA2" w:rsidRDefault="005E7CA2" w:rsidP="005E7CA2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18B7937" w14:textId="77777777" w:rsidR="005E7CA2" w:rsidRDefault="005E7CA2" w:rsidP="005E7CA2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BEF"/>
    <w:multiLevelType w:val="hybridMultilevel"/>
    <w:tmpl w:val="2EAAB2C2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2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B0083"/>
    <w:multiLevelType w:val="hybridMultilevel"/>
    <w:tmpl w:val="9178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71DF0"/>
    <w:multiLevelType w:val="hybridMultilevel"/>
    <w:tmpl w:val="7994A070"/>
    <w:lvl w:ilvl="0" w:tplc="89669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A3D62"/>
    <w:multiLevelType w:val="hybridMultilevel"/>
    <w:tmpl w:val="22B258EA"/>
    <w:lvl w:ilvl="0" w:tplc="675CC17C">
      <w:start w:val="1"/>
      <w:numFmt w:val="bullet"/>
      <w:lvlText w:val="-"/>
      <w:lvlJc w:val="left"/>
      <w:pPr>
        <w:ind w:left="-406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6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71"/>
    <w:rsid w:val="00032848"/>
    <w:rsid w:val="000413A5"/>
    <w:rsid w:val="00044E67"/>
    <w:rsid w:val="00055730"/>
    <w:rsid w:val="001C0DE8"/>
    <w:rsid w:val="001D6A22"/>
    <w:rsid w:val="002647A5"/>
    <w:rsid w:val="002775D8"/>
    <w:rsid w:val="003241D6"/>
    <w:rsid w:val="00340415"/>
    <w:rsid w:val="00393849"/>
    <w:rsid w:val="003A6C6C"/>
    <w:rsid w:val="003D152C"/>
    <w:rsid w:val="003F4958"/>
    <w:rsid w:val="00444A31"/>
    <w:rsid w:val="00460013"/>
    <w:rsid w:val="00467981"/>
    <w:rsid w:val="0048126C"/>
    <w:rsid w:val="004D32B8"/>
    <w:rsid w:val="005135DC"/>
    <w:rsid w:val="005668FB"/>
    <w:rsid w:val="005E7CA2"/>
    <w:rsid w:val="006460E1"/>
    <w:rsid w:val="0066283A"/>
    <w:rsid w:val="006A64A7"/>
    <w:rsid w:val="00703091"/>
    <w:rsid w:val="00726D17"/>
    <w:rsid w:val="00743F71"/>
    <w:rsid w:val="0088777B"/>
    <w:rsid w:val="00893EB1"/>
    <w:rsid w:val="008F1B8F"/>
    <w:rsid w:val="009112D3"/>
    <w:rsid w:val="00AA110B"/>
    <w:rsid w:val="00AB35E7"/>
    <w:rsid w:val="00B300E5"/>
    <w:rsid w:val="00BD211E"/>
    <w:rsid w:val="00C2776C"/>
    <w:rsid w:val="00C4437E"/>
    <w:rsid w:val="00C67D8B"/>
    <w:rsid w:val="00C73DDE"/>
    <w:rsid w:val="00D35922"/>
    <w:rsid w:val="00D734F7"/>
    <w:rsid w:val="00DA2D6A"/>
    <w:rsid w:val="00E305FD"/>
    <w:rsid w:val="00E4418D"/>
    <w:rsid w:val="00F01BA1"/>
    <w:rsid w:val="00F37F41"/>
    <w:rsid w:val="00F522CF"/>
    <w:rsid w:val="00F72944"/>
    <w:rsid w:val="00F75E18"/>
    <w:rsid w:val="00F816F0"/>
    <w:rsid w:val="00FB3978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6070D"/>
  <w15:chartTrackingRefBased/>
  <w15:docId w15:val="{BC3CFD33-F3A0-4C5D-ADE5-A81123D7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F71"/>
    <w:pPr>
      <w:ind w:left="720"/>
      <w:contextualSpacing/>
    </w:pPr>
  </w:style>
  <w:style w:type="table" w:styleId="TableGrid">
    <w:name w:val="Table Grid"/>
    <w:basedOn w:val="TableNormal"/>
    <w:uiPriority w:val="39"/>
    <w:rsid w:val="00743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3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F7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44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184AC69-41B5-4F71-BC85-30A3805F10D8}"/>
      </w:docPartPr>
      <w:docPartBody>
        <w:p w:rsidR="00164DB2" w:rsidRDefault="00CA1B35">
          <w:r w:rsidRPr="008E527B">
            <w:rPr>
              <w:rStyle w:val="PlaceholderText"/>
              <w:rtl/>
            </w:rPr>
            <w:t>انقر أو اضغط لإدخال تاريخ</w:t>
          </w:r>
          <w:r w:rsidRPr="008E527B">
            <w:rPr>
              <w:rStyle w:val="PlaceholderText"/>
            </w:rPr>
            <w:t>.</w:t>
          </w:r>
        </w:p>
      </w:docPartBody>
    </w:docPart>
    <w:docPart>
      <w:docPartPr>
        <w:name w:val="BA1435F0898841A9A421CE276106D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18CF-9592-4EC2-AC41-91D662B57F81}"/>
      </w:docPartPr>
      <w:docPartBody>
        <w:p w:rsidR="00000000" w:rsidRDefault="00C746D1" w:rsidP="00C746D1">
          <w:pPr>
            <w:pStyle w:val="BA1435F0898841A9A421CE276106D668"/>
          </w:pPr>
          <w:r w:rsidRPr="008E527B">
            <w:rPr>
              <w:rStyle w:val="PlaceholderText"/>
              <w:rtl/>
            </w:rPr>
            <w:t>انقر أو اضغط لإدخال تاريخ</w:t>
          </w:r>
          <w:r w:rsidRPr="008E527B">
            <w:rPr>
              <w:rStyle w:val="PlaceholderText"/>
            </w:rPr>
            <w:t>.</w:t>
          </w:r>
        </w:p>
      </w:docPartBody>
    </w:docPart>
    <w:docPart>
      <w:docPartPr>
        <w:name w:val="E8861A641EEF429B8173D1BA8841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6176-7EB7-4323-BAF9-04242B97DC8E}"/>
      </w:docPartPr>
      <w:docPartBody>
        <w:p w:rsidR="00000000" w:rsidRDefault="00C746D1" w:rsidP="00C746D1">
          <w:pPr>
            <w:pStyle w:val="E8861A641EEF429B8173D1BA88415206"/>
          </w:pPr>
          <w:r w:rsidRPr="008E527B">
            <w:rPr>
              <w:rStyle w:val="PlaceholderText"/>
              <w:rtl/>
            </w:rPr>
            <w:t>انقر أو اضغط لإدخال تاريخ</w:t>
          </w:r>
          <w:r w:rsidRPr="008E527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35"/>
    <w:rsid w:val="00164DB2"/>
    <w:rsid w:val="0043586E"/>
    <w:rsid w:val="00874361"/>
    <w:rsid w:val="00A450EA"/>
    <w:rsid w:val="00C52C73"/>
    <w:rsid w:val="00C746D1"/>
    <w:rsid w:val="00C801A9"/>
    <w:rsid w:val="00CA1B35"/>
    <w:rsid w:val="00CD2214"/>
    <w:rsid w:val="00CD6492"/>
    <w:rsid w:val="00C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6D1"/>
    <w:rPr>
      <w:color w:val="808080"/>
    </w:rPr>
  </w:style>
  <w:style w:type="paragraph" w:customStyle="1" w:styleId="5ED108CC12524571860B5333BCC44554">
    <w:name w:val="5ED108CC12524571860B5333BCC44554"/>
    <w:rsid w:val="00874361"/>
  </w:style>
  <w:style w:type="paragraph" w:customStyle="1" w:styleId="35CC701AAC0B464A9E4D6AF90EDE91B9">
    <w:name w:val="35CC701AAC0B464A9E4D6AF90EDE91B9"/>
    <w:rsid w:val="00C746D1"/>
  </w:style>
  <w:style w:type="paragraph" w:customStyle="1" w:styleId="BA1435F0898841A9A421CE276106D668">
    <w:name w:val="BA1435F0898841A9A421CE276106D668"/>
    <w:rsid w:val="00C746D1"/>
  </w:style>
  <w:style w:type="paragraph" w:customStyle="1" w:styleId="E8861A641EEF429B8173D1BA88415206">
    <w:name w:val="E8861A641EEF429B8173D1BA88415206"/>
    <w:rsid w:val="00C74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itus xmlns="http://schemas.titus.com/TitusProperties/">
  <TitusGUID xmlns="">9f70ef13-0414-45e2-9db0-6df17c800d1f</TitusGUID>
  <TitusMetadata xmlns="">eyJucyI6Imh0dHA6XC9cL3d3dy50aXR1cy5jb21cLyIsInByb3BzIjpbeyJuIjoiQ2xhc3NpZmljYXRpb24iLCJ2YWxzIjpbeyJ2YWx1ZSI6IlJlc3RyaWN0ZWQifV19XX0=</TitusMetadata>
</titu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المنازعات والمخالفات المصرفية</CommitteeName>
  </documentManagement>
</p:properties>
</file>

<file path=customXml/itemProps1.xml><?xml version="1.0" encoding="utf-8"?>
<ds:datastoreItem xmlns:ds="http://schemas.openxmlformats.org/officeDocument/2006/customXml" ds:itemID="{CB9EEA11-35E3-48E0-9172-02272FED2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0FF4D-5707-4485-9670-926B1CC2F761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0AD4B5A8-CB0D-4797-BFA3-9B276EE8A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2dae7-313a-4616-84d4-5ad92c80f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BD345-7776-4921-8F61-A01FE09CF886}">
  <ds:schemaRefs>
    <ds:schemaRef ds:uri="http://schemas.microsoft.com/office/2006/metadata/properties"/>
    <ds:schemaRef ds:uri="http://schemas.microsoft.com/office/infopath/2007/PartnerControls"/>
    <ds:schemaRef ds:uri="f562dae7-313a-4616-84d4-5ad92c80f3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963</Words>
  <Characters>4573</Characters>
  <Application>Microsoft Office Word</Application>
  <DocSecurity>0</DocSecurity>
  <Lines>291</Lines>
  <Paragraphs>171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موحد - صحيفة دعوى تمويل شخصي</vt:lpstr>
      <vt:lpstr>نموذج موحد - صحيفة دعوى تمويل شخصي</vt:lpstr>
    </vt:vector>
  </TitlesOfParts>
  <Company>SAMA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موحد - صحيفة دعوى تمويل شخصي</dc:title>
  <dc:subject/>
  <dc:creator>Hussah Alhonitah</dc:creator>
  <cp:keywords>Classification: Restricted - مُقيّد</cp:keywords>
  <dc:description/>
  <cp:lastModifiedBy>Abdulaziz H. Aljubaylah</cp:lastModifiedBy>
  <cp:revision>7</cp:revision>
  <dcterms:created xsi:type="dcterms:W3CDTF">2025-10-26T08:21:00Z</dcterms:created>
  <dcterms:modified xsi:type="dcterms:W3CDTF">2025-10-26T10:30:00Z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0x010100DD3072B3E0995D4797BEBC81FE42FF4F</vt:lpwstr>
  </property>
  <property fmtid="{D5CDD505-2E9C-101B-9397-08002B2CF9AE}" pid="3" name="Order">
    <vt:r8>4400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mitteeName">
    <vt:lpwstr>لجان المنازعات والمخالفات المصرفية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itusGUID">
    <vt:lpwstr>9f70ef13-0414-45e2-9db0-6df17c800d1f</vt:lpwstr>
  </property>
  <property fmtid="{D5CDD505-2E9C-101B-9397-08002B2CF9AE}" pid="12" name="Classification">
    <vt:lpwstr>Restricted</vt:lpwstr>
  </property>
  <property fmtid="{D5CDD505-2E9C-101B-9397-08002B2CF9AE}" pid="13" name="OriginatingUser">
    <vt:lpwstr>1438020</vt:lpwstr>
  </property>
</Properties>
</file>